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1520" w14:textId="0F7E65DE" w:rsidR="00BC0AB6" w:rsidRPr="00BC0AB6" w:rsidRDefault="00BC0AB6" w:rsidP="00BC0AB6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Приложение № 6</w:t>
      </w:r>
    </w:p>
    <w:p w14:paraId="64C844AA" w14:textId="77777777" w:rsidR="00BC0AB6" w:rsidRPr="00BC0AB6" w:rsidRDefault="00BC0AB6" w:rsidP="00BC0AB6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 xml:space="preserve">к распоряжению Департамента образования </w:t>
      </w:r>
    </w:p>
    <w:p w14:paraId="71FF1801" w14:textId="77777777" w:rsidR="00BC0AB6" w:rsidRPr="00BC0AB6" w:rsidRDefault="00BC0AB6" w:rsidP="00BC0AB6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Администрации города Екатеринбурга</w:t>
      </w:r>
    </w:p>
    <w:p w14:paraId="6248CDEE" w14:textId="77777777" w:rsidR="00BC0AB6" w:rsidRPr="00BC0AB6" w:rsidRDefault="00BC0AB6" w:rsidP="00BC0AB6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от _________</w:t>
      </w:r>
      <w:proofErr w:type="gramStart"/>
      <w:r w:rsidRPr="00BC0AB6">
        <w:rPr>
          <w:rFonts w:ascii="Liberation Serif" w:hAnsi="Liberation Serif"/>
        </w:rPr>
        <w:t>№  _</w:t>
      </w:r>
      <w:proofErr w:type="gramEnd"/>
      <w:r w:rsidRPr="00BC0AB6">
        <w:rPr>
          <w:rFonts w:ascii="Liberation Serif" w:hAnsi="Liberation Serif"/>
        </w:rPr>
        <w:t>_______</w:t>
      </w:r>
    </w:p>
    <w:p w14:paraId="2A599C71" w14:textId="77777777" w:rsidR="00BC0AB6" w:rsidRPr="00BC0AB6" w:rsidRDefault="00BC0AB6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6828632A" w14:textId="77777777" w:rsidR="00BC0AB6" w:rsidRPr="00BC0AB6" w:rsidRDefault="00BC0AB6" w:rsidP="00BC0AB6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0D5769C6" w14:textId="053F4AE2" w:rsidR="008250D8" w:rsidRPr="00BC0AB6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Положение</w:t>
      </w:r>
    </w:p>
    <w:p w14:paraId="49B6FFF0" w14:textId="77777777" w:rsidR="00863EBD" w:rsidRPr="00BC0AB6" w:rsidRDefault="00813505">
      <w:pPr>
        <w:tabs>
          <w:tab w:val="left" w:pos="0"/>
        </w:tabs>
        <w:jc w:val="center"/>
        <w:rPr>
          <w:rFonts w:ascii="Liberation Serif" w:hAnsi="Liberation Serif"/>
          <w:bCs/>
        </w:rPr>
      </w:pPr>
      <w:r w:rsidRPr="00BC0AB6">
        <w:rPr>
          <w:rFonts w:ascii="Liberation Serif" w:eastAsia="Liberation Serif" w:hAnsi="Liberation Serif" w:cs="Liberation Serif"/>
        </w:rPr>
        <w:t xml:space="preserve">о </w:t>
      </w:r>
      <w:r w:rsidR="00863EBD" w:rsidRPr="00BC0AB6">
        <w:rPr>
          <w:rFonts w:ascii="Liberation Serif" w:eastAsia="Liberation Serif" w:hAnsi="Liberation Serif" w:cs="Liberation Serif"/>
        </w:rPr>
        <w:t>Городском конкуре «</w:t>
      </w:r>
      <w:proofErr w:type="spellStart"/>
      <w:r w:rsidR="00863EBD" w:rsidRPr="00BC0AB6">
        <w:rPr>
          <w:rFonts w:ascii="Liberation Serif" w:eastAsia="Liberation Serif" w:hAnsi="Liberation Serif" w:cs="Liberation Serif"/>
        </w:rPr>
        <w:t>МедиаДошколята</w:t>
      </w:r>
      <w:proofErr w:type="spellEnd"/>
      <w:r w:rsidR="00863EBD" w:rsidRPr="00BC0AB6">
        <w:rPr>
          <w:rFonts w:ascii="Liberation Serif" w:eastAsia="Liberation Serif" w:hAnsi="Liberation Serif" w:cs="Liberation Serif"/>
        </w:rPr>
        <w:t xml:space="preserve">» </w:t>
      </w:r>
      <w:r w:rsidRPr="00BC0AB6">
        <w:rPr>
          <w:rFonts w:ascii="Liberation Serif" w:eastAsia="Liberation Serif" w:hAnsi="Liberation Serif" w:cs="Liberation Serif"/>
        </w:rPr>
        <w:t xml:space="preserve">для воспитанников </w:t>
      </w:r>
      <w:r w:rsidR="00863EBD" w:rsidRPr="00BC0AB6">
        <w:rPr>
          <w:rFonts w:ascii="Liberation Serif" w:hAnsi="Liberation Serif"/>
          <w:bCs/>
        </w:rPr>
        <w:t xml:space="preserve">и обучающихся </w:t>
      </w:r>
      <w:r w:rsidR="00863EBD" w:rsidRPr="00BC0AB6">
        <w:rPr>
          <w:rFonts w:ascii="Liberation Serif" w:hAnsi="Liberation Serif"/>
        </w:rPr>
        <w:t>муниципальных образоват</w:t>
      </w:r>
      <w:r w:rsidR="00863EBD" w:rsidRPr="00BC0AB6">
        <w:rPr>
          <w:rFonts w:ascii="Liberation Serif" w:hAnsi="Liberation Serif"/>
          <w:bCs/>
        </w:rPr>
        <w:t xml:space="preserve">ельных организаций </w:t>
      </w:r>
    </w:p>
    <w:p w14:paraId="6D819A95" w14:textId="0C856FAF" w:rsidR="008250D8" w:rsidRPr="00BC0AB6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 xml:space="preserve">города Екатеринбурга </w:t>
      </w:r>
    </w:p>
    <w:p w14:paraId="2014352D" w14:textId="77777777" w:rsidR="008250D8" w:rsidRPr="00BC0AB6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BC0AB6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Общие положения</w:t>
      </w:r>
    </w:p>
    <w:p w14:paraId="2133C1F7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Настоящее положение определяет порядок организации и проведения городского конкурса «</w:t>
      </w:r>
      <w:proofErr w:type="spellStart"/>
      <w:r w:rsidRPr="00FE1437">
        <w:rPr>
          <w:rFonts w:ascii="Liberation Serif" w:eastAsia="Liberation Serif" w:hAnsi="Liberation Serif" w:cs="Liberation Serif"/>
        </w:rPr>
        <w:t>МедиаДошколята</w:t>
      </w:r>
      <w:proofErr w:type="spellEnd"/>
      <w:r w:rsidRPr="00FE1437">
        <w:rPr>
          <w:rFonts w:ascii="Liberation Serif" w:eastAsia="Liberation Serif" w:hAnsi="Liberation Serif" w:cs="Liberation Serif"/>
        </w:rPr>
        <w:t>»</w:t>
      </w:r>
      <w:r w:rsidRPr="00FE1437">
        <w:rPr>
          <w:rFonts w:ascii="Liberation Serif" w:eastAsia="Liberation Serif" w:hAnsi="Liberation Serif" w:cs="Liberation Serif"/>
          <w:i/>
        </w:rPr>
        <w:t xml:space="preserve"> </w:t>
      </w:r>
      <w:r w:rsidRPr="00FE1437">
        <w:rPr>
          <w:rFonts w:ascii="Liberation Serif" w:eastAsia="Liberation Serif" w:hAnsi="Liberation Serif" w:cs="Liberation Serif"/>
          <w:color w:val="000000"/>
        </w:rPr>
        <w:t xml:space="preserve">для </w:t>
      </w:r>
      <w:r w:rsidRPr="00FE1437">
        <w:rPr>
          <w:rFonts w:ascii="Liberation Serif" w:hAnsi="Liberation Serif"/>
        </w:rPr>
        <w:t>воспитанников и обучающихся муниципальных образоват</w:t>
      </w:r>
      <w:r w:rsidRPr="00FE1437">
        <w:rPr>
          <w:rFonts w:ascii="Liberation Serif" w:hAnsi="Liberation Serif"/>
          <w:bCs/>
        </w:rPr>
        <w:t>ельных организаций города Екатеринбурга</w:t>
      </w:r>
      <w:r w:rsidRPr="00FE1437"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FE1437">
        <w:rPr>
          <w:rFonts w:ascii="Liberation Serif" w:eastAsia="Liberation Serif" w:hAnsi="Liberation Serif" w:cs="Liberation Serif"/>
          <w:color w:val="000000"/>
        </w:rPr>
        <w:t>города Екатеринбурга (далее – Мероприятие) в 2024/2025 учебном году.</w:t>
      </w:r>
    </w:p>
    <w:p w14:paraId="59A4D867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240EBFAF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Pr="00FE1437">
        <w:rPr>
          <w:rFonts w:ascii="Liberation Serif" w:hAnsi="Liberation Serif"/>
        </w:rPr>
        <w:t xml:space="preserve">Филиал МБДОУ – детского сада комбинированного вида «Надежда» детский сад № 140 </w:t>
      </w:r>
      <w:r w:rsidRPr="00FE1437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FE1437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64DC755D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r w:rsidRPr="00FE1437">
        <w:rPr>
          <w:rStyle w:val="a4"/>
          <w:rFonts w:ascii="Liberation Serif" w:hAnsi="Liberation Serif"/>
          <w:color w:val="auto"/>
        </w:rPr>
        <w:t>nadegda.tvoysadik.ru</w:t>
      </w:r>
      <w:r w:rsidRPr="00FE1437">
        <w:rPr>
          <w:rFonts w:ascii="Liberation Serif" w:hAnsi="Liberation Serif"/>
        </w:rPr>
        <w:t xml:space="preserve"> </w:t>
      </w:r>
      <w:r w:rsidRPr="00FE1437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788F53FD" w14:textId="77777777" w:rsidR="00FE1437" w:rsidRPr="00FE1437" w:rsidRDefault="00FE1437" w:rsidP="00FE143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2D95FDA2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Цели и задачи Мероприятия</w:t>
      </w:r>
    </w:p>
    <w:p w14:paraId="6E2FF8E7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</w:t>
      </w:r>
      <w:proofErr w:type="gramStart"/>
      <w:r w:rsidRPr="00FE1437">
        <w:rPr>
          <w:rFonts w:ascii="Liberation Serif" w:eastAsia="Liberation Serif" w:hAnsi="Liberation Serif" w:cs="Liberation Serif"/>
          <w:color w:val="000000"/>
        </w:rPr>
        <w:t>реализации  их</w:t>
      </w:r>
      <w:proofErr w:type="gramEnd"/>
      <w:r w:rsidRPr="00FE1437">
        <w:rPr>
          <w:rFonts w:ascii="Liberation Serif" w:eastAsia="Liberation Serif" w:hAnsi="Liberation Serif" w:cs="Liberation Serif"/>
          <w:color w:val="000000"/>
        </w:rPr>
        <w:t xml:space="preserve">  личностного потенциала  и  позитивной социализации.</w:t>
      </w:r>
    </w:p>
    <w:p w14:paraId="416CB9F1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03262E7E" w14:textId="77777777" w:rsidR="00FE1437" w:rsidRPr="00FE1437" w:rsidRDefault="00FE1437" w:rsidP="00FE143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6AD24660" w14:textId="77777777" w:rsidR="00FE1437" w:rsidRPr="00FE1437" w:rsidRDefault="00FE1437" w:rsidP="00FE143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FE1437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1FE2D055" w14:textId="77777777" w:rsidR="00FE1437" w:rsidRPr="00FE1437" w:rsidRDefault="00FE1437" w:rsidP="00FE1437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B5F163B" w14:textId="77777777" w:rsidR="00FE1437" w:rsidRPr="00FE1437" w:rsidRDefault="00FE1437" w:rsidP="00FE143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69E4CEF7" w14:textId="77777777" w:rsidR="00FE1437" w:rsidRPr="00FE1437" w:rsidRDefault="00FE1437" w:rsidP="00FE143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09E4CB66" w14:textId="77777777" w:rsidR="00FE1437" w:rsidRPr="00FE1437" w:rsidRDefault="00FE1437" w:rsidP="00FE1437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295BD096" w14:textId="77777777" w:rsidR="00FE1437" w:rsidRPr="00FE1437" w:rsidRDefault="00FE1437" w:rsidP="00FE1437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425DDDBD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6106DEF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F562E3B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Направленность Мероприятия соответствует образовательной области познавательное, социально-коммуникативное развитие. Тематика мероприятия: «Мир науки и техники»</w:t>
      </w:r>
    </w:p>
    <w:p w14:paraId="0838876C" w14:textId="77777777" w:rsidR="00FE1437" w:rsidRPr="00FE1437" w:rsidRDefault="00FE1437" w:rsidP="00FE14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7BAFE29E" w14:textId="77777777" w:rsidR="00FE1437" w:rsidRPr="00FE1437" w:rsidRDefault="00FE1437" w:rsidP="00FE1437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2595C3EE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Отборочный этап: 03.02.2025-24.02.2025</w:t>
      </w:r>
    </w:p>
    <w:p w14:paraId="7D8A571A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lastRenderedPageBreak/>
        <w:t xml:space="preserve">Заключительный этап: </w:t>
      </w:r>
    </w:p>
    <w:p w14:paraId="3F3C71E3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20.03.2025 г. – для воспитанников старших и подготовительных групп общеразвивающей направленности; </w:t>
      </w:r>
    </w:p>
    <w:p w14:paraId="0CE9EB9B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21.03.2025 г. – для воспитанников подготовительных групп компенсирующей направленности.</w:t>
      </w:r>
    </w:p>
    <w:p w14:paraId="0500607F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Сроки проведения информационного совещания для педагогов: 16.01.2025 г.</w:t>
      </w:r>
    </w:p>
    <w:p w14:paraId="7A828AAD" w14:textId="77777777" w:rsidR="00FE1437" w:rsidRPr="00FE1437" w:rsidRDefault="00FE1437" w:rsidP="00FE1437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Сроки подачи заявки на участие: 03.02.2025-24.02.2025.</w:t>
      </w:r>
    </w:p>
    <w:p w14:paraId="7D0F04EE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Сроки приема выполненных заданий: 03.02.2025-24.02.2025</w:t>
      </w:r>
    </w:p>
    <w:p w14:paraId="443D28DB" w14:textId="77777777" w:rsidR="00FE1437" w:rsidRPr="00FE1437" w:rsidRDefault="00FE1437" w:rsidP="00FE1437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Экспертиза (работа жюри) отборочного этапа: 25.02. - 07.03.2025г.</w:t>
      </w:r>
    </w:p>
    <w:p w14:paraId="79551FEA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Экспертиза (работа жюри) заключительного этапа: 20.03-21.03.2025</w:t>
      </w:r>
    </w:p>
    <w:p w14:paraId="51B6435A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Подведение итогов заключительного этапа: 20.03-21.03.2025</w:t>
      </w:r>
    </w:p>
    <w:p w14:paraId="5842AA89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Награждение участников, победителей и призеров: 20.03-21.03.2025</w:t>
      </w:r>
    </w:p>
    <w:p w14:paraId="1095379E" w14:textId="77777777" w:rsidR="00FE1437" w:rsidRPr="00FE1437" w:rsidRDefault="00FE1437" w:rsidP="00FE1437">
      <w:pPr>
        <w:pStyle w:val="ae"/>
        <w:tabs>
          <w:tab w:val="left" w:pos="1134"/>
        </w:tabs>
        <w:ind w:left="0"/>
        <w:jc w:val="both"/>
        <w:rPr>
          <w:rFonts w:ascii="Liberation Serif" w:hAnsi="Liberation Serif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9.Участники Мероприятия </w:t>
      </w:r>
      <w:r w:rsidRPr="00FE1437">
        <w:rPr>
          <w:rFonts w:ascii="Liberation Serif" w:hAnsi="Liberation Serif"/>
        </w:rPr>
        <w:t>воспитанники ДОО от 6 до 7 лет и обучающиеся начальных классов муниципальных образовательных организаций, подведомственных Департаменту образования города Екатеринбурга.</w:t>
      </w:r>
    </w:p>
    <w:p w14:paraId="478366D0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>Возрастные группы участников:</w:t>
      </w:r>
    </w:p>
    <w:p w14:paraId="170C1F2B" w14:textId="77777777" w:rsidR="00FE1437" w:rsidRPr="00FE1437" w:rsidRDefault="00FE1437" w:rsidP="00FE1437">
      <w:pPr>
        <w:pStyle w:val="ae"/>
        <w:numPr>
          <w:ilvl w:val="0"/>
          <w:numId w:val="20"/>
        </w:numPr>
        <w:tabs>
          <w:tab w:val="left" w:pos="1134"/>
        </w:tabs>
        <w:ind w:left="426"/>
        <w:jc w:val="both"/>
        <w:rPr>
          <w:rFonts w:ascii="Liberation Serif" w:hAnsi="Liberation Serif"/>
          <w:spacing w:val="-4"/>
        </w:rPr>
      </w:pPr>
      <w:r w:rsidRPr="00FE1437">
        <w:rPr>
          <w:rFonts w:ascii="Liberation Serif" w:hAnsi="Liberation Serif"/>
          <w:spacing w:val="-4"/>
        </w:rPr>
        <w:t>воспитанники групп общеразвивающей направленности 6-7 лет;</w:t>
      </w:r>
    </w:p>
    <w:p w14:paraId="471473C9" w14:textId="77777777" w:rsidR="00FE1437" w:rsidRPr="00FE1437" w:rsidRDefault="00FE1437" w:rsidP="00FE1437">
      <w:pPr>
        <w:pStyle w:val="ae"/>
        <w:numPr>
          <w:ilvl w:val="0"/>
          <w:numId w:val="20"/>
        </w:numPr>
        <w:tabs>
          <w:tab w:val="left" w:pos="1134"/>
        </w:tabs>
        <w:ind w:left="426"/>
        <w:jc w:val="both"/>
        <w:rPr>
          <w:rFonts w:ascii="Liberation Serif" w:hAnsi="Liberation Serif"/>
          <w:spacing w:val="-4"/>
        </w:rPr>
      </w:pPr>
      <w:r w:rsidRPr="00FE1437">
        <w:rPr>
          <w:rFonts w:ascii="Liberation Serif" w:hAnsi="Liberation Serif"/>
          <w:spacing w:val="-4"/>
        </w:rPr>
        <w:t>воспитанники групп компенсирующей направленности 6-7 лет;</w:t>
      </w:r>
    </w:p>
    <w:p w14:paraId="76AAC493" w14:textId="77777777" w:rsidR="00FE1437" w:rsidRPr="00FE1437" w:rsidRDefault="00FE1437" w:rsidP="00FE1437">
      <w:pPr>
        <w:pStyle w:val="ae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Liberation Serif" w:hAnsi="Liberation Serif"/>
          <w:spacing w:val="-4"/>
        </w:rPr>
      </w:pPr>
      <w:r w:rsidRPr="00FE1437">
        <w:rPr>
          <w:rFonts w:ascii="Liberation Serif" w:hAnsi="Liberation Serif"/>
          <w:spacing w:val="-4"/>
        </w:rPr>
        <w:t>обучающиеся начальных классов общеобразовательных организаций</w:t>
      </w:r>
    </w:p>
    <w:p w14:paraId="10444473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10.Форма участия: индивидуальная, командная</w:t>
      </w:r>
    </w:p>
    <w:p w14:paraId="2602ABCC" w14:textId="77777777" w:rsidR="00FE1437" w:rsidRPr="00FE1437" w:rsidRDefault="00FE1437" w:rsidP="00FE14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11.Квоты участия:</w:t>
      </w:r>
    </w:p>
    <w:p w14:paraId="4F85778B" w14:textId="77777777" w:rsidR="00FE1437" w:rsidRPr="00FE1437" w:rsidRDefault="00FE1437" w:rsidP="00FE14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От одной дошкольной образовательной организации:</w:t>
      </w:r>
    </w:p>
    <w:p w14:paraId="4E47DF72" w14:textId="77777777" w:rsidR="00FE1437" w:rsidRPr="00FE1437" w:rsidRDefault="00FE1437" w:rsidP="00FE14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2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- количество индивидуальных участников и команд не ограничено. </w:t>
      </w:r>
      <w:r w:rsidRPr="00FE1437">
        <w:rPr>
          <w:rFonts w:ascii="Liberation Serif" w:eastAsia="Liberation Serif" w:hAnsi="Liberation Serif" w:cs="Liberation Serif"/>
        </w:rPr>
        <w:t>Состав команды:</w:t>
      </w:r>
    </w:p>
    <w:p w14:paraId="3653EAFC" w14:textId="77777777" w:rsidR="00FE1437" w:rsidRPr="00FE1437" w:rsidRDefault="00FE1437" w:rsidP="00FE14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</w:t>
      </w:r>
      <w:r w:rsidRPr="00FE1437">
        <w:rPr>
          <w:rFonts w:ascii="Liberation Serif" w:eastAsia="Liberation Serif" w:hAnsi="Liberation Serif" w:cs="Liberation Serif"/>
          <w:color w:val="000000"/>
        </w:rPr>
        <w:br/>
        <w:t xml:space="preserve">1 педагога– руководителя; </w:t>
      </w:r>
    </w:p>
    <w:p w14:paraId="4C6AA5D4" w14:textId="77777777" w:rsidR="00FE1437" w:rsidRPr="00FE1437" w:rsidRDefault="00FE1437" w:rsidP="00FE14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4 воспитанника 6 - 7 лет, включая капитана, и </w:t>
      </w:r>
      <w:r w:rsidRPr="00FE1437">
        <w:rPr>
          <w:rFonts w:ascii="Liberation Serif" w:eastAsia="Liberation Serif" w:hAnsi="Liberation Serif" w:cs="Liberation Serif"/>
          <w:color w:val="000000"/>
        </w:rPr>
        <w:br/>
        <w:t>1 педагога – руководителя команды;</w:t>
      </w:r>
    </w:p>
    <w:p w14:paraId="32689F84" w14:textId="77777777" w:rsidR="00FE1437" w:rsidRPr="00FE1437" w:rsidRDefault="00FE1437" w:rsidP="00FE14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72BC5B33" w14:textId="77777777" w:rsidR="00FE1437" w:rsidRPr="00FE1437" w:rsidRDefault="00FE1437" w:rsidP="00FE14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Квоты участия от одной организации начального общего образования:</w:t>
      </w:r>
    </w:p>
    <w:p w14:paraId="3F03A1F9" w14:textId="77777777" w:rsidR="00FE1437" w:rsidRPr="00FE1437" w:rsidRDefault="00FE1437" w:rsidP="00FE143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количество обучающихся не ограничено, включая 1 педагога– руководителя; </w:t>
      </w:r>
    </w:p>
    <w:p w14:paraId="09699D69" w14:textId="77777777" w:rsidR="00FE1437" w:rsidRPr="00FE1437" w:rsidRDefault="00FE1437" w:rsidP="00FE14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360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     12.Содержание Мероприятия.</w:t>
      </w:r>
    </w:p>
    <w:p w14:paraId="33C8715A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Мероприятие проводится в два этапа: отборочный и заключительный. Для </w:t>
      </w:r>
    </w:p>
    <w:p w14:paraId="2BB169FB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 Для </w:t>
      </w:r>
      <w:r w:rsidRPr="00FE1437">
        <w:rPr>
          <w:rFonts w:ascii="Liberation Serif" w:hAnsi="Liberation Serif"/>
        </w:rPr>
        <w:t>обучающихся начальных классов</w:t>
      </w:r>
      <w:r w:rsidRPr="00FE1437">
        <w:rPr>
          <w:rFonts w:ascii="Liberation Serif" w:eastAsia="Liberation Serif" w:hAnsi="Liberation Serif" w:cs="Liberation Serif"/>
        </w:rPr>
        <w:t xml:space="preserve"> Мероприятие проходит в один этап.</w:t>
      </w:r>
    </w:p>
    <w:p w14:paraId="503B8552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16766B0A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57F526B6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12.1. Отборочный этап.</w:t>
      </w:r>
    </w:p>
    <w:p w14:paraId="72DB0A47" w14:textId="77777777" w:rsidR="00FE1437" w:rsidRPr="00FE1437" w:rsidRDefault="00FE1437" w:rsidP="00FE1437">
      <w:pPr>
        <w:tabs>
          <w:tab w:val="left" w:pos="993"/>
          <w:tab w:val="left" w:pos="1134"/>
        </w:tabs>
        <w:ind w:firstLine="720"/>
        <w:jc w:val="both"/>
        <w:rPr>
          <w:rFonts w:ascii="Liberation Serif" w:hAnsi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Отборочный этап проводится заочно на базе Организатора </w:t>
      </w:r>
      <w:r w:rsidRPr="00FE1437">
        <w:rPr>
          <w:rFonts w:ascii="Liberation Serif" w:hAnsi="Liberation Serif"/>
        </w:rPr>
        <w:t>по направлениям:</w:t>
      </w:r>
    </w:p>
    <w:p w14:paraId="582630CA" w14:textId="77777777" w:rsidR="00FE1437" w:rsidRPr="00FE1437" w:rsidRDefault="00FE1437" w:rsidP="00FE1437">
      <w:pPr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№ 1. «Я-блогер!» (индивидуальное участие, воспитанники </w:t>
      </w:r>
      <w:proofErr w:type="gramStart"/>
      <w:r w:rsidRPr="00FE1437">
        <w:rPr>
          <w:rFonts w:ascii="Liberation Serif" w:hAnsi="Liberation Serif"/>
        </w:rPr>
        <w:t>ДОО  и</w:t>
      </w:r>
      <w:proofErr w:type="gramEnd"/>
      <w:r w:rsidRPr="00FE1437">
        <w:rPr>
          <w:rFonts w:ascii="Liberation Serif" w:hAnsi="Liberation Serif"/>
        </w:rPr>
        <w:t xml:space="preserve"> обучающиеся НОО)</w:t>
      </w:r>
    </w:p>
    <w:p w14:paraId="4C2A9DE8" w14:textId="77777777" w:rsidR="00FE1437" w:rsidRPr="00FE1437" w:rsidRDefault="00FE1437" w:rsidP="00FE14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hAnsi="Liberation Serif"/>
        </w:rPr>
        <w:t xml:space="preserve">№ 2. «Мы - команда» (командное участие, команда </w:t>
      </w:r>
      <w:r w:rsidRPr="00FE1437">
        <w:rPr>
          <w:rFonts w:ascii="Liberation Serif" w:eastAsia="Liberation Serif" w:hAnsi="Liberation Serif" w:cs="Liberation Serif"/>
          <w:color w:val="000000"/>
        </w:rPr>
        <w:t>воспитанников 6-7 лет, количество не ограничено, и 1 педагог – руководитель команды);</w:t>
      </w:r>
    </w:p>
    <w:p w14:paraId="19F8B609" w14:textId="77777777" w:rsidR="00FE1437" w:rsidRPr="00FE1437" w:rsidRDefault="00FE1437" w:rsidP="00FE1437">
      <w:pPr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>№ 3. «Все вместе» (командное участие, команда воспитанников, педагогов и родителей в составе не более 15 человек).</w:t>
      </w:r>
    </w:p>
    <w:p w14:paraId="756C2832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Участникам отборочного этапа предлагается выполнить одно задание </w:t>
      </w:r>
      <w:r w:rsidRPr="00FE1437">
        <w:rPr>
          <w:rFonts w:ascii="Liberation Serif" w:hAnsi="Liberation Serif"/>
        </w:rPr>
        <w:t xml:space="preserve">в соответствии с темой Мероприятия </w:t>
      </w:r>
      <w:r w:rsidRPr="00FE1437">
        <w:rPr>
          <w:rFonts w:ascii="Liberation Serif" w:eastAsia="Liberation Serif" w:hAnsi="Liberation Serif" w:cs="Liberation Serif"/>
        </w:rPr>
        <w:t>«В мире науки и техники».</w:t>
      </w:r>
    </w:p>
    <w:p w14:paraId="514EF774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Заданием отборочного этапа представляется создание визуального медиапродукта (видеоролика) в любой доступной для участников компьютерной программе (видеоредакторе) по одному из направлений: </w:t>
      </w:r>
    </w:p>
    <w:p w14:paraId="5D780F8E" w14:textId="77777777" w:rsidR="00FE1437" w:rsidRPr="00FE1437" w:rsidRDefault="00FE1437" w:rsidP="00FE1437">
      <w:pPr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>№ 1 «Я-блогер!» (видеоролик в виде персонального «блога» в соответствии с темой Мероприятия</w:t>
      </w:r>
      <w:r w:rsidRPr="00FE1437">
        <w:rPr>
          <w:rFonts w:ascii="Liberation Serif" w:eastAsia="Liberation Serif" w:hAnsi="Liberation Serif" w:cs="Liberation Serif"/>
        </w:rPr>
        <w:t>. Наличие фактического «блога» участника в сети Интернет не требуется</w:t>
      </w:r>
      <w:r w:rsidRPr="00FE1437">
        <w:rPr>
          <w:rFonts w:ascii="Liberation Serif" w:hAnsi="Liberation Serif"/>
        </w:rPr>
        <w:t>);</w:t>
      </w:r>
    </w:p>
    <w:p w14:paraId="61F9A26F" w14:textId="77777777" w:rsidR="00FE1437" w:rsidRPr="00FE1437" w:rsidRDefault="00FE1437" w:rsidP="00FE1437">
      <w:pPr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lastRenderedPageBreak/>
        <w:t xml:space="preserve">№ 2 «Мы-команда» (видеоролик в виде выпуска научно-популярной передачи </w:t>
      </w:r>
      <w:r w:rsidRPr="00FE1437">
        <w:rPr>
          <w:rFonts w:ascii="Liberation Serif" w:eastAsia="Liberation Serif" w:hAnsi="Liberation Serif" w:cs="Liberation Serif"/>
        </w:rPr>
        <w:t>«В мире науки и техники»);</w:t>
      </w:r>
    </w:p>
    <w:p w14:paraId="40D97316" w14:textId="77777777" w:rsidR="00FE1437" w:rsidRPr="00FE1437" w:rsidRDefault="00FE1437" w:rsidP="00FE1437">
      <w:pPr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№ 3. «Все вместе» (совместное создание творческого продукта в виде печатного издания детьми и родителями и его видеопредставление в соответствии с темой Мероприятия). </w:t>
      </w:r>
    </w:p>
    <w:p w14:paraId="7120E902" w14:textId="77777777" w:rsidR="00FE1437" w:rsidRPr="00FE1437" w:rsidRDefault="00FE1437" w:rsidP="00FE1437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1697DFA6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5B6BA8C3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4C36294A" w14:textId="77777777" w:rsidR="00FE1437" w:rsidRPr="00FE1437" w:rsidRDefault="00FE1437" w:rsidP="00FE1437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FE1437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Pr="00FE1437">
        <w:rPr>
          <w:rStyle w:val="a4"/>
          <w:rFonts w:ascii="Liberation Serif" w:hAnsi="Liberation Serif"/>
          <w:color w:val="auto"/>
        </w:rPr>
        <w:t>ygurnalist140@mail.ru</w:t>
      </w:r>
      <w:r w:rsidRPr="00FE1437">
        <w:rPr>
          <w:rFonts w:ascii="Liberation Serif" w:eastAsia="Liberation Serif" w:hAnsi="Liberation Serif" w:cs="Liberation Serif"/>
        </w:rPr>
        <w:t xml:space="preserve"> с указанием темы письма «№ ДОО, ФИО руководителя».</w:t>
      </w:r>
    </w:p>
    <w:p w14:paraId="54DADDAA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6B769E2B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16).</w:t>
      </w:r>
    </w:p>
    <w:p w14:paraId="409EC88A" w14:textId="77777777" w:rsidR="00FE1437" w:rsidRPr="00FE1437" w:rsidRDefault="00FE1437" w:rsidP="00FE1437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 (предъявление количества набранных баллов при этом не предусмотрено).</w:t>
      </w:r>
    </w:p>
    <w:p w14:paraId="268025C9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1D3646B8" w14:textId="77777777" w:rsidR="00FE1437" w:rsidRPr="00FE1437" w:rsidRDefault="00FE1437" w:rsidP="00FE1437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4643CB3F" w14:textId="77777777" w:rsidR="00FE1437" w:rsidRPr="00FE1437" w:rsidRDefault="00FE1437" w:rsidP="00FE1437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12.2. Заключительный этап.</w:t>
      </w:r>
    </w:p>
    <w:p w14:paraId="31D917E3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0763DCC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032DAF41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Заключительный этап состоит из 1 тура. Заключительный этап проводится по направлению «Мы-команда».</w:t>
      </w:r>
    </w:p>
    <w:p w14:paraId="0AA8F2B6" w14:textId="77777777" w:rsidR="00FE1437" w:rsidRPr="00FE1437" w:rsidRDefault="00FE1437" w:rsidP="00FE1437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E73D609" w14:textId="77777777" w:rsidR="00FE1437" w:rsidRPr="00FE1437" w:rsidRDefault="00FE1437" w:rsidP="00FE1437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Участникам заключительного этапа предлагается выполнить задания </w:t>
      </w:r>
      <w:r w:rsidRPr="00FE1437">
        <w:rPr>
          <w:rFonts w:ascii="Liberation Serif" w:hAnsi="Liberation Serif"/>
        </w:rPr>
        <w:br/>
        <w:t>в соответствии с направлением участия. Задания заключительного этапа представляют собой:</w:t>
      </w:r>
    </w:p>
    <w:p w14:paraId="0CE6DE4C" w14:textId="77777777" w:rsidR="00FE1437" w:rsidRPr="00FE1437" w:rsidRDefault="00FE1437" w:rsidP="00FE1437">
      <w:pPr>
        <w:tabs>
          <w:tab w:val="left" w:pos="1134"/>
        </w:tabs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>Направление «Мы-команда»:</w:t>
      </w:r>
    </w:p>
    <w:p w14:paraId="0FEAB555" w14:textId="77777777" w:rsidR="00FE1437" w:rsidRPr="00FE1437" w:rsidRDefault="00FE1437" w:rsidP="00FE1437">
      <w:pPr>
        <w:pStyle w:val="ae"/>
        <w:numPr>
          <w:ilvl w:val="0"/>
          <w:numId w:val="15"/>
        </w:numPr>
        <w:ind w:left="0" w:firstLine="0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>«Творческая визитка» (знакомство с командой участников);</w:t>
      </w:r>
    </w:p>
    <w:p w14:paraId="3A3B440D" w14:textId="77777777" w:rsidR="00FE1437" w:rsidRPr="00FE1437" w:rsidRDefault="00FE1437" w:rsidP="00FE1437">
      <w:pPr>
        <w:pStyle w:val="ae"/>
        <w:numPr>
          <w:ilvl w:val="0"/>
          <w:numId w:val="15"/>
        </w:numPr>
        <w:ind w:left="0" w:firstLine="0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 «В поисках сенсации» (командное задание, составление репортажа);</w:t>
      </w:r>
    </w:p>
    <w:p w14:paraId="0EAE7178" w14:textId="77777777" w:rsidR="00FE1437" w:rsidRPr="00FE1437" w:rsidRDefault="00FE1437" w:rsidP="00FE1437">
      <w:pPr>
        <w:pStyle w:val="ae"/>
        <w:numPr>
          <w:ilvl w:val="0"/>
          <w:numId w:val="15"/>
        </w:numPr>
        <w:shd w:val="clear" w:color="auto" w:fill="FFFFFF"/>
        <w:ind w:left="0" w:firstLine="0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«Заметки журналиста» (командное выполнение задания, связанного </w:t>
      </w:r>
      <w:r w:rsidRPr="00FE1437">
        <w:rPr>
          <w:rFonts w:ascii="Liberation Serif" w:hAnsi="Liberation Serif"/>
        </w:rPr>
        <w:br/>
        <w:t xml:space="preserve">с поиском в предложениях неподходящих по смыслу слов, подбор иллюстраций); </w:t>
      </w:r>
    </w:p>
    <w:p w14:paraId="5543B001" w14:textId="77777777" w:rsidR="00FE1437" w:rsidRPr="00FE1437" w:rsidRDefault="00FE1437" w:rsidP="00FE1437">
      <w:pPr>
        <w:pStyle w:val="ae"/>
        <w:numPr>
          <w:ilvl w:val="0"/>
          <w:numId w:val="15"/>
        </w:numPr>
        <w:shd w:val="clear" w:color="auto" w:fill="FFFFFF"/>
        <w:ind w:left="0" w:firstLine="0"/>
        <w:jc w:val="both"/>
        <w:rPr>
          <w:rFonts w:ascii="Liberation Serif" w:hAnsi="Liberation Serif"/>
        </w:rPr>
      </w:pPr>
      <w:r w:rsidRPr="00FE1437">
        <w:rPr>
          <w:rFonts w:ascii="Liberation Serif" w:hAnsi="Liberation Serif"/>
        </w:rPr>
        <w:t xml:space="preserve"> «Детская пресса» (командное творческое задание по созданию обложки журнала или газеты).</w:t>
      </w:r>
    </w:p>
    <w:p w14:paraId="20C40509" w14:textId="77777777" w:rsidR="00FE1437" w:rsidRPr="00FE1437" w:rsidRDefault="00FE1437" w:rsidP="00FE1437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Участникам предлагается ряд заданий из разделов «речевое развитие», «социально-коммуникативное развитие» (задания могут носить индивидуальный или групповой характер):</w:t>
      </w:r>
    </w:p>
    <w:p w14:paraId="1B01E89D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Продолжительность выполнения каждого из заданий: не более 5 минут.</w:t>
      </w:r>
    </w:p>
    <w:p w14:paraId="3345874F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0D64A4FD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691A35BB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2D8C2D23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17).</w:t>
      </w:r>
    </w:p>
    <w:p w14:paraId="75AC6843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lastRenderedPageBreak/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228B64B" w14:textId="77777777" w:rsidR="00FE1437" w:rsidRPr="00FE1437" w:rsidRDefault="00FE1437" w:rsidP="00FE1437">
      <w:pPr>
        <w:pStyle w:val="ae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618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установленные положением сроки (п. 8).</w:t>
      </w:r>
    </w:p>
    <w:p w14:paraId="1EE64113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025B4A0D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3348787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113FFF5E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5F3481E6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C683514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44C936CD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76483E18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4C8326F0" w14:textId="77777777" w:rsidR="00FE1437" w:rsidRPr="00FE1437" w:rsidRDefault="00FE1437" w:rsidP="00FE1437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E79A7B7" w14:textId="77777777" w:rsidR="00FE1437" w:rsidRPr="00FE1437" w:rsidRDefault="00FE1437" w:rsidP="00FE1437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7C241236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0EDB8FB1" w14:textId="77777777" w:rsidR="00FE1437" w:rsidRPr="00FE1437" w:rsidRDefault="00FE1437" w:rsidP="00FE1437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Соответствие требованиям к публичному выступлению (Приложение </w:t>
      </w:r>
      <w:r w:rsidRPr="00FE1437">
        <w:rPr>
          <w:rFonts w:ascii="Liberation Serif" w:eastAsia="Liberation Serif" w:hAnsi="Liberation Serif" w:cs="Liberation Serif"/>
        </w:rPr>
        <w:br/>
        <w:t>№ 2).</w:t>
      </w:r>
    </w:p>
    <w:p w14:paraId="18242656" w14:textId="77777777" w:rsidR="00FE1437" w:rsidRPr="00FE1437" w:rsidRDefault="00FE1437" w:rsidP="00FE14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3DDF6B16" w14:textId="77777777" w:rsidR="00FE1437" w:rsidRPr="00FE1437" w:rsidRDefault="00FE1437" w:rsidP="00FE14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3F1C0D86" w14:textId="77777777" w:rsidR="00FE1437" w:rsidRPr="00FE1437" w:rsidRDefault="00FE1437" w:rsidP="00FE14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323FA20D" w14:textId="77777777" w:rsidR="00FE1437" w:rsidRPr="00FE1437" w:rsidRDefault="00FE1437" w:rsidP="00FE1437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4E38946E" w14:textId="77777777" w:rsidR="00FE1437" w:rsidRPr="00FE1437" w:rsidRDefault="00FE1437" w:rsidP="00FE143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6BA31347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Оргкомитет и жюри</w:t>
      </w:r>
    </w:p>
    <w:p w14:paraId="6A278A65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09F52B6C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1D8F82D6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259B12DA" w14:textId="77777777" w:rsidR="00FE1437" w:rsidRPr="00FE1437" w:rsidRDefault="00FE1437" w:rsidP="00FE1437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492EF722" w14:textId="77777777" w:rsidR="00FE1437" w:rsidRPr="00FE1437" w:rsidRDefault="00FE1437" w:rsidP="00FE1437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29CBA733" w14:textId="77777777" w:rsidR="00FE1437" w:rsidRPr="00FE1437" w:rsidRDefault="00FE1437" w:rsidP="00FE1437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4DA0CD3" w14:textId="77777777" w:rsidR="00FE1437" w:rsidRPr="00FE1437" w:rsidRDefault="00FE1437" w:rsidP="00FE1437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3C2A9E18" w14:textId="77777777" w:rsidR="00FE1437" w:rsidRPr="00FE1437" w:rsidRDefault="00FE1437" w:rsidP="00FE1437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49FFD556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76A81D2E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lastRenderedPageBreak/>
        <w:t xml:space="preserve">Жюри: </w:t>
      </w:r>
    </w:p>
    <w:p w14:paraId="2A745EDB" w14:textId="77777777" w:rsidR="00FE1437" w:rsidRPr="00FE1437" w:rsidRDefault="00FE1437" w:rsidP="00FE1437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4D67B5D3" w14:textId="77777777" w:rsidR="00FE1437" w:rsidRPr="00FE1437" w:rsidRDefault="00FE1437" w:rsidP="00FE1437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EB73752" w14:textId="77777777" w:rsidR="00FE1437" w:rsidRPr="00FE1437" w:rsidRDefault="00FE1437" w:rsidP="00FE1437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75D20C31" w14:textId="77777777" w:rsidR="00FE1437" w:rsidRPr="00FE1437" w:rsidRDefault="00FE1437" w:rsidP="00FE1437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162AB7FA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FE0B52D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6A938ADD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FE1437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FE1437">
        <w:rPr>
          <w:rFonts w:ascii="Liberation Serif" w:eastAsia="Liberation Serif" w:hAnsi="Liberation Serif" w:cs="Liberation Serif"/>
          <w:color w:val="000000"/>
        </w:rPr>
        <w:t>этап</w:t>
      </w:r>
      <w:r w:rsidRPr="00FE1437">
        <w:rPr>
          <w:rFonts w:ascii="Liberation Serif" w:eastAsia="Liberation Serif" w:hAnsi="Liberation Serif" w:cs="Liberation Serif"/>
        </w:rPr>
        <w:t>а</w:t>
      </w:r>
      <w:r w:rsidRPr="00FE1437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39432284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</w:t>
      </w:r>
      <w:proofErr w:type="gramStart"/>
      <w:r w:rsidRPr="00FE1437">
        <w:rPr>
          <w:rFonts w:ascii="Liberation Serif" w:eastAsia="Liberation Serif" w:hAnsi="Liberation Serif" w:cs="Liberation Serif"/>
          <w:color w:val="000000"/>
        </w:rPr>
        <w:t>группе  определяются</w:t>
      </w:r>
      <w:proofErr w:type="gramEnd"/>
      <w:r w:rsidRPr="00FE1437">
        <w:rPr>
          <w:rFonts w:ascii="Liberation Serif" w:eastAsia="Liberation Serif" w:hAnsi="Liberation Serif" w:cs="Liberation Serif"/>
          <w:color w:val="000000"/>
        </w:rPr>
        <w:t xml:space="preserve"> в день проведения заключительного этапа Мероприятия. </w:t>
      </w:r>
    </w:p>
    <w:p w14:paraId="5F9000D0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327C03C1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5AA8D4EF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19FDBC27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3627EA27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FE1437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44EA6AC" w14:textId="77777777" w:rsidR="00FE1437" w:rsidRPr="00FE1437" w:rsidRDefault="00FE1437" w:rsidP="00FE1437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485CD96B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2D0DBBE8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2EE8B8D" w14:textId="77777777" w:rsidR="00FE1437" w:rsidRPr="00FE1437" w:rsidRDefault="00FE1437" w:rsidP="00FE1437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146C52A7" w14:textId="77777777" w:rsidR="00FE1437" w:rsidRPr="00FE1437" w:rsidRDefault="00FE1437" w:rsidP="00FE1437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FE1437">
        <w:rPr>
          <w:rFonts w:ascii="Liberation Serif" w:eastAsia="Liberation Serif" w:hAnsi="Liberation Serif" w:cs="Liberation Serif"/>
        </w:rPr>
        <w:t>Данные об Организаторе</w:t>
      </w:r>
    </w:p>
    <w:p w14:paraId="1AAB8D84" w14:textId="77777777" w:rsidR="00FE1437" w:rsidRPr="00FE1437" w:rsidRDefault="00FE1437" w:rsidP="00FE143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FE1437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FE1437" w:rsidRPr="00FE1437" w14:paraId="5BF6DE1A" w14:textId="77777777" w:rsidTr="007B1BF6">
        <w:tc>
          <w:tcPr>
            <w:tcW w:w="3794" w:type="dxa"/>
            <w:shd w:val="clear" w:color="auto" w:fill="auto"/>
          </w:tcPr>
          <w:p w14:paraId="4260B7F3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137DCB8F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Филиал МБДОУ-детского сада комбинированного вида «Надежда» детский сад № 140</w:t>
            </w:r>
          </w:p>
        </w:tc>
      </w:tr>
      <w:tr w:rsidR="00FE1437" w:rsidRPr="00FE1437" w14:paraId="30EE0F72" w14:textId="77777777" w:rsidTr="007B1BF6">
        <w:tc>
          <w:tcPr>
            <w:tcW w:w="3794" w:type="dxa"/>
            <w:shd w:val="clear" w:color="auto" w:fill="auto"/>
          </w:tcPr>
          <w:p w14:paraId="28B36B48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062768D9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 xml:space="preserve">г. Екатеринбург, ул. Шефская, 93а </w:t>
            </w:r>
          </w:p>
        </w:tc>
      </w:tr>
      <w:tr w:rsidR="00FE1437" w:rsidRPr="00FE1437" w14:paraId="4A653E1A" w14:textId="77777777" w:rsidTr="007B1BF6">
        <w:tc>
          <w:tcPr>
            <w:tcW w:w="3794" w:type="dxa"/>
            <w:shd w:val="clear" w:color="auto" w:fill="auto"/>
          </w:tcPr>
          <w:p w14:paraId="37D34E40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406DABD1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г. Екатеринбург, ул. Шефская, 93а</w:t>
            </w:r>
          </w:p>
        </w:tc>
      </w:tr>
      <w:tr w:rsidR="00FE1437" w:rsidRPr="00FE1437" w14:paraId="0EBBDF2A" w14:textId="77777777" w:rsidTr="007B1BF6">
        <w:trPr>
          <w:trHeight w:val="170"/>
        </w:trPr>
        <w:tc>
          <w:tcPr>
            <w:tcW w:w="3794" w:type="dxa"/>
            <w:shd w:val="clear" w:color="auto" w:fill="auto"/>
          </w:tcPr>
          <w:p w14:paraId="290C48BC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574F0D3E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nadegda.tvoysadik.ru</w:t>
            </w:r>
          </w:p>
        </w:tc>
      </w:tr>
      <w:tr w:rsidR="00FE1437" w:rsidRPr="00FE1437" w14:paraId="0397BB49" w14:textId="77777777" w:rsidTr="007B1BF6">
        <w:tc>
          <w:tcPr>
            <w:tcW w:w="3794" w:type="dxa"/>
            <w:shd w:val="clear" w:color="auto" w:fill="auto"/>
          </w:tcPr>
          <w:p w14:paraId="586D075A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69BFF144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FE1437">
              <w:rPr>
                <w:rFonts w:ascii="Liberation Serif" w:hAnsi="Liberation Serif"/>
              </w:rPr>
              <w:t>Чендылова</w:t>
            </w:r>
            <w:proofErr w:type="spellEnd"/>
            <w:r w:rsidRPr="00FE1437">
              <w:rPr>
                <w:rFonts w:ascii="Liberation Serif" w:hAnsi="Liberation Serif"/>
              </w:rPr>
              <w:t xml:space="preserve"> Марина Станиславовна</w:t>
            </w:r>
          </w:p>
        </w:tc>
      </w:tr>
      <w:tr w:rsidR="00FE1437" w:rsidRPr="00FE1437" w14:paraId="674A3A2F" w14:textId="77777777" w:rsidTr="007B1BF6">
        <w:tc>
          <w:tcPr>
            <w:tcW w:w="3794" w:type="dxa"/>
            <w:shd w:val="clear" w:color="auto" w:fill="auto"/>
          </w:tcPr>
          <w:p w14:paraId="6EF8A37A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53A475DB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Бреусова Ольга Ивановна</w:t>
            </w:r>
          </w:p>
        </w:tc>
      </w:tr>
      <w:tr w:rsidR="00FE1437" w:rsidRPr="00FE1437" w14:paraId="0C3B6EE8" w14:textId="77777777" w:rsidTr="007B1BF6">
        <w:tc>
          <w:tcPr>
            <w:tcW w:w="3794" w:type="dxa"/>
            <w:shd w:val="clear" w:color="auto" w:fill="auto"/>
          </w:tcPr>
          <w:p w14:paraId="25A6FEEF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128ED2D8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FE1437">
              <w:rPr>
                <w:rFonts w:ascii="Liberation Serif" w:hAnsi="Liberation Serif"/>
              </w:rPr>
              <w:t>cтарший</w:t>
            </w:r>
            <w:proofErr w:type="spellEnd"/>
            <w:r w:rsidRPr="00FE1437">
              <w:rPr>
                <w:rFonts w:ascii="Liberation Serif" w:hAnsi="Liberation Serif"/>
              </w:rPr>
              <w:t xml:space="preserve"> воспитатель</w:t>
            </w:r>
          </w:p>
        </w:tc>
      </w:tr>
      <w:tr w:rsidR="00FE1437" w:rsidRPr="00FE1437" w14:paraId="560C5AA0" w14:textId="77777777" w:rsidTr="007B1BF6">
        <w:tc>
          <w:tcPr>
            <w:tcW w:w="3794" w:type="dxa"/>
            <w:shd w:val="clear" w:color="auto" w:fill="auto"/>
          </w:tcPr>
          <w:p w14:paraId="5F1A63DD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12760E39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(343)336-04-62, 8(908)926-22-06</w:t>
            </w:r>
          </w:p>
        </w:tc>
      </w:tr>
      <w:tr w:rsidR="00FE1437" w:rsidRPr="00FE1437" w14:paraId="588F89F4" w14:textId="77777777" w:rsidTr="007B1BF6">
        <w:tc>
          <w:tcPr>
            <w:tcW w:w="3794" w:type="dxa"/>
            <w:shd w:val="clear" w:color="auto" w:fill="auto"/>
          </w:tcPr>
          <w:p w14:paraId="32FD95A0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561EB60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mdou-nadezhda140@eduekb.ru</w:t>
            </w:r>
          </w:p>
        </w:tc>
      </w:tr>
      <w:tr w:rsidR="00FE1437" w:rsidRPr="00FE1437" w14:paraId="20D0FE1F" w14:textId="77777777" w:rsidTr="007B1BF6">
        <w:tc>
          <w:tcPr>
            <w:tcW w:w="3794" w:type="dxa"/>
            <w:shd w:val="clear" w:color="auto" w:fill="auto"/>
          </w:tcPr>
          <w:p w14:paraId="15AC4BCE" w14:textId="77777777" w:rsidR="00FE1437" w:rsidRPr="00FE1437" w:rsidRDefault="00FE1437" w:rsidP="007B1BF6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FE1437">
              <w:rPr>
                <w:rFonts w:ascii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0DE4E279" w14:textId="77777777" w:rsidR="00FE1437" w:rsidRPr="00FE1437" w:rsidRDefault="00FE1437" w:rsidP="007B1BF6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FE1437">
              <w:rPr>
                <w:rFonts w:ascii="Liberation Serif" w:hAnsi="Liberation Serif"/>
              </w:rPr>
              <w:t>ygurnalist140@mail.ru</w:t>
            </w:r>
          </w:p>
        </w:tc>
      </w:tr>
    </w:tbl>
    <w:p w14:paraId="0CB1ADA7" w14:textId="77777777" w:rsidR="00FE1437" w:rsidRPr="00145B36" w:rsidRDefault="00FE1437" w:rsidP="00FE1437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537808CD" w14:textId="77777777" w:rsidR="008250D8" w:rsidRPr="00BC0AB6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EF67870" w14:textId="77777777" w:rsidR="008250D8" w:rsidRPr="00BC0AB6" w:rsidRDefault="008250D8">
      <w:pPr>
        <w:rPr>
          <w:rFonts w:ascii="Liberation Serif" w:eastAsia="Liberation Serif" w:hAnsi="Liberation Serif" w:cs="Liberation Serif"/>
        </w:rPr>
        <w:sectPr w:rsidR="008250D8" w:rsidRPr="00BC0AB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BC0AB6" w:rsidRDefault="00813505">
      <w:pPr>
        <w:jc w:val="right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4A774E6B" w14:textId="77777777" w:rsidR="008250D8" w:rsidRPr="00BC0AB6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454B06C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Соответствие требованиям к содержанию</w:t>
      </w:r>
    </w:p>
    <w:p w14:paraId="50010104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5190D1DD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Требования к заданиям отборочного этапа:</w:t>
      </w:r>
    </w:p>
    <w:p w14:paraId="3BCFFC34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1.Требования к содержанию видеоролика:</w:t>
      </w:r>
    </w:p>
    <w:p w14:paraId="350B2677" w14:textId="094C65D6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соответствие теме Мероприятия: «В мире науки и техники»;</w:t>
      </w:r>
    </w:p>
    <w:p w14:paraId="07CF7954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развивающая, образовательная или социальная направленность видеоролика;</w:t>
      </w:r>
    </w:p>
    <w:p w14:paraId="3D6E33AD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видеоролик может содержать фото-, аудио-, видеоматериалы и т.д.;</w:t>
      </w:r>
    </w:p>
    <w:p w14:paraId="47C15B79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представлена творческая (продуктивная), исследовательская деятельность детей;</w:t>
      </w:r>
    </w:p>
    <w:p w14:paraId="5FDF12D0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эмоциональная и интонационная выразительность речи;</w:t>
      </w:r>
    </w:p>
    <w:p w14:paraId="0BE197F2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оригинальность подачи материала;</w:t>
      </w:r>
    </w:p>
    <w:p w14:paraId="688EE558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авторская «детская» позиция, творческий подход.</w:t>
      </w:r>
    </w:p>
    <w:p w14:paraId="4D015748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 xml:space="preserve">2.Требования к оформлению видеороликов: </w:t>
      </w:r>
    </w:p>
    <w:p w14:paraId="477E37BA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формат видеоролика – в форматах MP4, AVI;</w:t>
      </w:r>
    </w:p>
    <w:p w14:paraId="502CBADA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качество видеоролика (плавность и четкость видеоряда, звука, наличие видео- и звуковых эффектов и т.д.);</w:t>
      </w:r>
    </w:p>
    <w:p w14:paraId="5F0926B1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продолжительность видеоролика по направлениям «Я-блогер», «Мы- команда» – не более 5 минут; направлению «Все вместе» - не более 3 минут.</w:t>
      </w:r>
    </w:p>
    <w:p w14:paraId="7D1E4AE9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3.Дополнительно для направления «Мы-команда»:</w:t>
      </w:r>
    </w:p>
    <w:p w14:paraId="0E2CBB18" w14:textId="522B8781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на первом кадре должно быть название «В мире науки и техники»</w:t>
      </w:r>
    </w:p>
    <w:p w14:paraId="6512314D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 xml:space="preserve">на последнем кадре видеоролика должна быть тема Мероприятия, наименование образовательной организации, название команды, ФИО и должность педагога-руководителя команды; обязательно указать авторство используемых фото-, аудио-, видео-, материалов и т.д., источник заимствования. </w:t>
      </w:r>
    </w:p>
    <w:p w14:paraId="05FA4FE9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4.Дополнительно для направления «Я-блогер»:</w:t>
      </w:r>
    </w:p>
    <w:p w14:paraId="6ED85790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на первом кадре должно быть название персонального «блога», ФИО участника;</w:t>
      </w:r>
    </w:p>
    <w:p w14:paraId="7CA418CF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на последнем кадре видеоролика должна быть тема Мероприятия, наименование образовательной организации, ФИО и должность педагога-руководителя команды; обязательно указать авторство используемых фото-, аудио-, видео-, материалов и т.д., источник заимствования.</w:t>
      </w:r>
    </w:p>
    <w:p w14:paraId="3E58B3D0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5.Дополнительно для направления «Все вместе»:</w:t>
      </w:r>
    </w:p>
    <w:p w14:paraId="6BF6FAB7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творческий продукт должен быть представлен в виде многостраничного скана,</w:t>
      </w:r>
    </w:p>
    <w:p w14:paraId="7CFD3B9B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 xml:space="preserve">количество страниц - не более 10 страниц, включая обложку. </w:t>
      </w:r>
    </w:p>
    <w:p w14:paraId="19E4B6B3" w14:textId="77777777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6.Требования к названию файлов:</w:t>
      </w:r>
    </w:p>
    <w:p w14:paraId="7641C193" w14:textId="3FAA97B6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 xml:space="preserve">Имя файла: Название мероприятия_№ ДОО_К (команда) либо </w:t>
      </w:r>
      <w:r w:rsidR="002424B4" w:rsidRPr="00BC0AB6">
        <w:rPr>
          <w:rFonts w:ascii="Liberation Serif" w:eastAsia="Liberation Serif" w:hAnsi="Liberation Serif" w:cs="Liberation Serif"/>
        </w:rPr>
        <w:br/>
      </w:r>
      <w:r w:rsidR="00635FFD" w:rsidRPr="00BC0AB6">
        <w:rPr>
          <w:rFonts w:ascii="Liberation Serif" w:eastAsia="Liberation Serif" w:hAnsi="Liberation Serif" w:cs="Liberation Serif"/>
        </w:rPr>
        <w:t>-</w:t>
      </w:r>
      <w:r w:rsidRPr="00BC0AB6">
        <w:rPr>
          <w:rFonts w:ascii="Liberation Serif" w:eastAsia="Liberation Serif" w:hAnsi="Liberation Serif" w:cs="Liberation Serif"/>
        </w:rPr>
        <w:t>И (индивидуально)</w:t>
      </w:r>
    </w:p>
    <w:p w14:paraId="53AC085B" w14:textId="5F340489" w:rsidR="00263697" w:rsidRPr="00BC0AB6" w:rsidRDefault="00263697" w:rsidP="00263697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Пример: «</w:t>
      </w:r>
      <w:proofErr w:type="gramStart"/>
      <w:r w:rsidRPr="00BC0AB6">
        <w:rPr>
          <w:rFonts w:ascii="Liberation Serif" w:eastAsia="Liberation Serif" w:hAnsi="Liberation Serif" w:cs="Liberation Serif"/>
        </w:rPr>
        <w:t>МедиаДошколята»_</w:t>
      </w:r>
      <w:proofErr w:type="gramEnd"/>
      <w:r w:rsidRPr="00BC0AB6">
        <w:rPr>
          <w:rFonts w:ascii="Liberation Serif" w:eastAsia="Liberation Serif" w:hAnsi="Liberation Serif" w:cs="Liberation Serif"/>
        </w:rPr>
        <w:t>№123_К или «МедиаДошколята»_№123_ И</w:t>
      </w:r>
    </w:p>
    <w:p w14:paraId="1205E54E" w14:textId="77777777" w:rsidR="008250D8" w:rsidRPr="00BC0AB6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073AA706" w14:textId="77777777" w:rsidR="008250D8" w:rsidRPr="00BC0AB6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BC0AB6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BC0AB6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BC0AB6" w:rsidRDefault="00813505">
      <w:pPr>
        <w:jc w:val="right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6B200F3" w14:textId="77777777" w:rsidR="00263697" w:rsidRPr="00BC0AB6" w:rsidRDefault="00263697" w:rsidP="00263697">
      <w:pPr>
        <w:tabs>
          <w:tab w:val="left" w:pos="993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BC0AB6">
        <w:rPr>
          <w:rFonts w:ascii="Liberation Serif" w:eastAsia="Liberation Serif" w:hAnsi="Liberation Serif" w:cs="Liberation Serif"/>
        </w:rPr>
        <w:t>Соответствие требованиям к публичному выступлению</w:t>
      </w:r>
    </w:p>
    <w:p w14:paraId="35DB4A30" w14:textId="77777777" w:rsidR="00263697" w:rsidRPr="00BC0AB6" w:rsidRDefault="00263697" w:rsidP="00263697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</w:rPr>
      </w:pPr>
    </w:p>
    <w:p w14:paraId="38B9DA18" w14:textId="77777777" w:rsidR="00263697" w:rsidRPr="00BC0AB6" w:rsidRDefault="00263697" w:rsidP="00263697">
      <w:pPr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 xml:space="preserve"> «Творческая визитка»:</w:t>
      </w:r>
    </w:p>
    <w:p w14:paraId="4CF0AF92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приветствие представляется в форме устного выступления:</w:t>
      </w:r>
    </w:p>
    <w:p w14:paraId="488C609C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 xml:space="preserve">соответствие теме Мероприятия; </w:t>
      </w:r>
    </w:p>
    <w:p w14:paraId="4C632214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 xml:space="preserve">оригинальность представления, творческий подход, авторская позиция; </w:t>
      </w:r>
    </w:p>
    <w:p w14:paraId="121F3834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эмоциональная и интонационная выразительность речи;</w:t>
      </w:r>
    </w:p>
    <w:p w14:paraId="52BBDBAF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 xml:space="preserve">продолжительность не более 2 минут; </w:t>
      </w:r>
    </w:p>
    <w:p w14:paraId="0BE7BCA4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допускается аудио- и видео-сопровождение;</w:t>
      </w:r>
    </w:p>
    <w:p w14:paraId="543CA0EA" w14:textId="77777777" w:rsidR="00263697" w:rsidRPr="00BC0AB6" w:rsidRDefault="00263697" w:rsidP="00263697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для команды обязательно название, девиз, эмблема;</w:t>
      </w:r>
    </w:p>
    <w:p w14:paraId="34F619D5" w14:textId="77777777" w:rsidR="00263697" w:rsidRPr="00BC0AB6" w:rsidRDefault="00263697" w:rsidP="00263697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bCs/>
        </w:rPr>
      </w:pPr>
    </w:p>
    <w:p w14:paraId="6049DEA3" w14:textId="77777777" w:rsidR="00263697" w:rsidRPr="00BC0AB6" w:rsidRDefault="00263697" w:rsidP="00263697">
      <w:pPr>
        <w:pStyle w:val="ae"/>
        <w:ind w:left="720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Требования к заданиям заключительного этапа</w:t>
      </w:r>
    </w:p>
    <w:p w14:paraId="0CEF0064" w14:textId="77777777" w:rsidR="00263697" w:rsidRPr="00BC0AB6" w:rsidRDefault="00263697" w:rsidP="00263697">
      <w:pPr>
        <w:rPr>
          <w:rFonts w:ascii="Liberation Serif" w:hAnsi="Liberation Serif"/>
          <w:bCs/>
        </w:rPr>
      </w:pPr>
    </w:p>
    <w:p w14:paraId="47EEA264" w14:textId="77777777" w:rsidR="00263697" w:rsidRPr="00BC0AB6" w:rsidRDefault="00263697" w:rsidP="00263697">
      <w:pPr>
        <w:ind w:firstLine="709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Требования к уровню подготовки участников:</w:t>
      </w:r>
    </w:p>
    <w:p w14:paraId="28D8BAA9" w14:textId="77777777" w:rsidR="00263697" w:rsidRPr="00BC0AB6" w:rsidRDefault="00263697" w:rsidP="0026369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 xml:space="preserve">иметь представление о профессии «журналист»; </w:t>
      </w:r>
    </w:p>
    <w:p w14:paraId="1D7DA131" w14:textId="77777777" w:rsidR="00263697" w:rsidRPr="00BC0AB6" w:rsidRDefault="00263697" w:rsidP="0026369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составлять связный рассказ из 3-5 предложений;</w:t>
      </w:r>
    </w:p>
    <w:p w14:paraId="779D8653" w14:textId="77777777" w:rsidR="00263697" w:rsidRPr="00BC0AB6" w:rsidRDefault="00263697" w:rsidP="0026369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понимать и осмысливать написанный текст;</w:t>
      </w:r>
    </w:p>
    <w:p w14:paraId="713720D3" w14:textId="77777777" w:rsidR="00263697" w:rsidRPr="00BC0AB6" w:rsidRDefault="00263697" w:rsidP="0026369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rPr>
          <w:rFonts w:ascii="Liberation Serif" w:hAnsi="Liberation Serif"/>
          <w:bCs/>
        </w:rPr>
      </w:pPr>
      <w:r w:rsidRPr="00BC0AB6">
        <w:rPr>
          <w:rFonts w:ascii="Liberation Serif" w:hAnsi="Liberation Serif"/>
          <w:bCs/>
        </w:rPr>
        <w:t>подбирать иллюстрации к написанному тексту.</w:t>
      </w:r>
    </w:p>
    <w:p w14:paraId="6AF33676" w14:textId="77777777" w:rsidR="00263697" w:rsidRPr="00BC0AB6" w:rsidRDefault="00263697" w:rsidP="00263697">
      <w:pPr>
        <w:tabs>
          <w:tab w:val="left" w:pos="1134"/>
        </w:tabs>
        <w:ind w:firstLine="709"/>
        <w:rPr>
          <w:rFonts w:ascii="Liberation Serif" w:hAnsi="Liberation Serif"/>
          <w:bCs/>
        </w:rPr>
      </w:pPr>
    </w:p>
    <w:p w14:paraId="33BFDBCD" w14:textId="77777777" w:rsidR="00263697" w:rsidRPr="00BC0AB6" w:rsidRDefault="00263697" w:rsidP="00263697">
      <w:pPr>
        <w:tabs>
          <w:tab w:val="left" w:pos="1701"/>
        </w:tabs>
        <w:rPr>
          <w:rFonts w:ascii="Liberation Serif" w:hAnsi="Liberation Serif"/>
        </w:rPr>
      </w:pPr>
    </w:p>
    <w:p w14:paraId="6260249B" w14:textId="77777777" w:rsidR="00263697" w:rsidRPr="00BC0AB6" w:rsidRDefault="00263697" w:rsidP="00263697">
      <w:pPr>
        <w:rPr>
          <w:rFonts w:ascii="Liberation Serif" w:hAnsi="Liberation Serif"/>
        </w:rPr>
      </w:pPr>
      <w:r w:rsidRPr="00BC0AB6">
        <w:rPr>
          <w:rFonts w:ascii="Liberation Serif" w:hAnsi="Liberation Serif"/>
        </w:rPr>
        <w:br w:type="page"/>
      </w:r>
    </w:p>
    <w:p w14:paraId="1D69460C" w14:textId="77777777" w:rsidR="00263697" w:rsidRPr="00BC0AB6" w:rsidRDefault="00263697" w:rsidP="00263697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lastRenderedPageBreak/>
        <w:t xml:space="preserve">Приложение № 3 </w:t>
      </w:r>
    </w:p>
    <w:p w14:paraId="6AB0F7E0" w14:textId="77777777" w:rsidR="00263697" w:rsidRPr="00BC0AB6" w:rsidRDefault="00263697" w:rsidP="00263697">
      <w:pPr>
        <w:tabs>
          <w:tab w:val="left" w:pos="1701"/>
        </w:tabs>
        <w:rPr>
          <w:rFonts w:ascii="Liberation Serif" w:hAnsi="Liberation Serif"/>
        </w:rPr>
      </w:pPr>
    </w:p>
    <w:p w14:paraId="22222B16" w14:textId="77777777" w:rsidR="00263697" w:rsidRPr="00BC0AB6" w:rsidRDefault="00263697" w:rsidP="00263697">
      <w:pPr>
        <w:tabs>
          <w:tab w:val="left" w:pos="1701"/>
        </w:tabs>
        <w:ind w:firstLine="540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Заявка</w:t>
      </w:r>
      <w:r w:rsidRPr="00BC0AB6">
        <w:rPr>
          <w:rFonts w:ascii="Liberation Serif" w:hAnsi="Liberation Serif"/>
          <w:i/>
        </w:rPr>
        <w:t>*</w:t>
      </w:r>
      <w:r w:rsidRPr="00BC0AB6">
        <w:rPr>
          <w:rFonts w:ascii="Liberation Serif" w:hAnsi="Liberation Serif"/>
        </w:rPr>
        <w:t xml:space="preserve"> на участие </w:t>
      </w:r>
    </w:p>
    <w:p w14:paraId="13DBB540" w14:textId="2E1DD5CF" w:rsidR="00263697" w:rsidRPr="00BC0AB6" w:rsidRDefault="00263697" w:rsidP="00263697">
      <w:pPr>
        <w:tabs>
          <w:tab w:val="left" w:pos="1701"/>
        </w:tabs>
        <w:ind w:firstLine="540"/>
        <w:jc w:val="center"/>
        <w:rPr>
          <w:rFonts w:ascii="Liberation Serif" w:hAnsi="Liberation Serif"/>
          <w:bCs/>
          <w:i/>
        </w:rPr>
      </w:pPr>
      <w:r w:rsidRPr="00BC0AB6">
        <w:rPr>
          <w:rFonts w:ascii="Liberation Serif" w:hAnsi="Liberation Serif"/>
        </w:rPr>
        <w:t>в Городском конкурсе – игре «</w:t>
      </w:r>
      <w:proofErr w:type="spellStart"/>
      <w:r w:rsidRPr="00BC0AB6">
        <w:rPr>
          <w:rFonts w:ascii="Liberation Serif" w:hAnsi="Liberation Serif"/>
        </w:rPr>
        <w:t>МедиаД</w:t>
      </w:r>
      <w:r w:rsidR="00FD3BED" w:rsidRPr="00BC0AB6">
        <w:rPr>
          <w:rFonts w:ascii="Liberation Serif" w:hAnsi="Liberation Serif"/>
        </w:rPr>
        <w:t>ошколята</w:t>
      </w:r>
      <w:proofErr w:type="spellEnd"/>
      <w:r w:rsidRPr="00BC0AB6">
        <w:rPr>
          <w:rFonts w:ascii="Liberation Serif" w:hAnsi="Liberation Serif"/>
        </w:rPr>
        <w:t>»</w:t>
      </w:r>
    </w:p>
    <w:p w14:paraId="6EC50BF3" w14:textId="77777777" w:rsidR="00263697" w:rsidRPr="00BC0AB6" w:rsidRDefault="00263697" w:rsidP="00263697">
      <w:pPr>
        <w:tabs>
          <w:tab w:val="left" w:pos="1701"/>
        </w:tabs>
        <w:ind w:firstLine="540"/>
        <w:jc w:val="center"/>
        <w:rPr>
          <w:rFonts w:ascii="Liberation Serif" w:hAnsi="Liberation Serif"/>
        </w:rPr>
      </w:pPr>
    </w:p>
    <w:p w14:paraId="18684FDB" w14:textId="77777777" w:rsidR="00263697" w:rsidRPr="00BC0AB6" w:rsidRDefault="00263697" w:rsidP="00263697">
      <w:pPr>
        <w:tabs>
          <w:tab w:val="left" w:pos="1701"/>
        </w:tabs>
        <w:rPr>
          <w:rFonts w:ascii="Liberation Serif" w:hAnsi="Liberation Serif"/>
          <w:i/>
        </w:rPr>
      </w:pPr>
      <w:r w:rsidRPr="00BC0AB6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2993"/>
      </w:tblGrid>
      <w:tr w:rsidR="00263697" w:rsidRPr="00BC0AB6" w14:paraId="1D53A78D" w14:textId="77777777" w:rsidTr="00257CAF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1A8" w14:textId="77777777" w:rsidR="00263697" w:rsidRPr="00BC0AB6" w:rsidRDefault="00263697" w:rsidP="00257CAF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Название команды (в случае командной формы участия)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6B6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0F4DD358" w14:textId="77777777" w:rsidTr="00257CAF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8120" w14:textId="77777777" w:rsidR="00263697" w:rsidRPr="00BC0AB6" w:rsidRDefault="00263697" w:rsidP="00257CAF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ФИО педагога-руководителя (полностью)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53E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4FFD98F1" w14:textId="77777777" w:rsidTr="00257CAF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85F3" w14:textId="77777777" w:rsidR="00263697" w:rsidRPr="00BC0AB6" w:rsidRDefault="00263697" w:rsidP="00257CAF">
            <w:pPr>
              <w:jc w:val="both"/>
              <w:rPr>
                <w:rFonts w:ascii="Liberation Serif" w:hAnsi="Liberation Serif"/>
                <w:bCs/>
              </w:rPr>
            </w:pPr>
            <w:r w:rsidRPr="00BC0AB6">
              <w:rPr>
                <w:rFonts w:ascii="Liberation Serif" w:hAnsi="Liberation Serif"/>
                <w:bCs/>
              </w:rPr>
              <w:t>Должность</w:t>
            </w:r>
            <w:r w:rsidRPr="00BC0AB6">
              <w:rPr>
                <w:rFonts w:ascii="Liberation Serif" w:hAnsi="Liberation Serif"/>
                <w:bCs/>
                <w:u w:val="single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0D9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61E92A28" w14:textId="77777777" w:rsidTr="00257CAF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3A9" w14:textId="77777777" w:rsidR="00263697" w:rsidRPr="00BC0AB6" w:rsidRDefault="00263697" w:rsidP="00257CAF">
            <w:pPr>
              <w:rPr>
                <w:rFonts w:ascii="Liberation Serif" w:hAnsi="Liberation Serif"/>
                <w:bCs/>
                <w:u w:val="single"/>
              </w:rPr>
            </w:pPr>
            <w:r w:rsidRPr="00BC0AB6">
              <w:rPr>
                <w:rFonts w:ascii="Liberation Serif" w:hAnsi="Liberation Serif"/>
                <w:bCs/>
              </w:rPr>
              <w:t>Контактный телефон</w:t>
            </w:r>
            <w:r w:rsidRPr="00BC0AB6">
              <w:rPr>
                <w:rFonts w:ascii="Liberation Serif" w:hAnsi="Liberation Serif"/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9A1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7B5F2A3F" w14:textId="77777777" w:rsidTr="00257CAF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41C" w14:textId="77777777" w:rsidR="00263697" w:rsidRPr="00BC0AB6" w:rsidRDefault="00263697" w:rsidP="00257CAF">
            <w:pPr>
              <w:rPr>
                <w:rFonts w:ascii="Liberation Serif" w:hAnsi="Liberation Serif"/>
                <w:bCs/>
              </w:rPr>
            </w:pPr>
            <w:r w:rsidRPr="00BC0AB6">
              <w:rPr>
                <w:rFonts w:ascii="Liberation Serif" w:hAnsi="Liberation Serif"/>
                <w:bCs/>
              </w:rPr>
              <w:t xml:space="preserve">Электронная почта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F60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0C1EDC89" w14:textId="77777777" w:rsidTr="00257CAF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1D2" w14:textId="77777777" w:rsidR="00263697" w:rsidRPr="00BC0AB6" w:rsidRDefault="00263697" w:rsidP="00257CAF">
            <w:pPr>
              <w:rPr>
                <w:rFonts w:ascii="Liberation Serif" w:hAnsi="Liberation Serif"/>
                <w:bCs/>
              </w:rPr>
            </w:pPr>
            <w:r w:rsidRPr="00BC0AB6">
              <w:rPr>
                <w:rFonts w:ascii="Liberation Serif" w:hAnsi="Liberation Serif"/>
                <w:bCs/>
              </w:rPr>
              <w:t>Ссылка на видеоролик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60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16FF3363" w14:textId="77777777" w:rsidR="00263697" w:rsidRPr="00BC0AB6" w:rsidRDefault="00263697" w:rsidP="00263697">
      <w:pPr>
        <w:tabs>
          <w:tab w:val="left" w:pos="1701"/>
        </w:tabs>
        <w:rPr>
          <w:rFonts w:ascii="Liberation Serif" w:hAnsi="Liberation Serif"/>
        </w:rPr>
      </w:pPr>
    </w:p>
    <w:p w14:paraId="5763189B" w14:textId="77777777" w:rsidR="00263697" w:rsidRPr="00BC0AB6" w:rsidRDefault="00263697" w:rsidP="00263697">
      <w:pPr>
        <w:tabs>
          <w:tab w:val="left" w:pos="1701"/>
        </w:tabs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Участники команды: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263697" w:rsidRPr="00BC0AB6" w14:paraId="1553C9F5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2A1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8AF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BE9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BC0AB6">
              <w:rPr>
                <w:rFonts w:ascii="Liberation Serif" w:hAnsi="Liberation Serif"/>
              </w:rPr>
              <w:t>соотв.с</w:t>
            </w:r>
            <w:proofErr w:type="spellEnd"/>
            <w:proofErr w:type="gramEnd"/>
            <w:r w:rsidRPr="00BC0AB6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52E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proofErr w:type="gramStart"/>
            <w:r w:rsidRPr="00BC0AB6">
              <w:rPr>
                <w:rFonts w:ascii="Liberation Serif" w:hAnsi="Liberation Serif"/>
              </w:rPr>
              <w:t>№  ДОО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D6D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C6A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2BB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79B4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Возраст (лет)</w:t>
            </w:r>
          </w:p>
        </w:tc>
      </w:tr>
      <w:tr w:rsidR="00263697" w:rsidRPr="00BC0AB6" w14:paraId="79756049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E21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5AE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16A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DD5B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AA7A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98F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87A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EF4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62ABA990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538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332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471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45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EF14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208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67D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1F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40816683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954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A8F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148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4F1F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B8A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0E6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376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96A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20D426BD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4EF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A65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8CC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E95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95D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975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CAB8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E0C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6F71DDC3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2DE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696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B37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64D6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6FF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9C00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D1D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574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09F477BB" w14:textId="77777777" w:rsidTr="00257CA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6DE2" w14:textId="77777777" w:rsidR="00263697" w:rsidRPr="00BC0AB6" w:rsidRDefault="00263697" w:rsidP="00257CAF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49C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1BE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CAED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A2B6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1E4C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EF5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C35" w14:textId="77777777" w:rsidR="00263697" w:rsidRPr="00BC0AB6" w:rsidRDefault="00263697" w:rsidP="00257C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02A1F8AF" w14:textId="77777777" w:rsidR="00263697" w:rsidRPr="00BC0AB6" w:rsidRDefault="00263697" w:rsidP="00263697">
      <w:pPr>
        <w:tabs>
          <w:tab w:val="left" w:pos="1080"/>
        </w:tabs>
        <w:ind w:firstLine="720"/>
        <w:jc w:val="both"/>
        <w:rPr>
          <w:rFonts w:ascii="Liberation Serif" w:hAnsi="Liberation Serif"/>
        </w:rPr>
      </w:pPr>
    </w:p>
    <w:p w14:paraId="1ACE0A73" w14:textId="77777777" w:rsidR="00263697" w:rsidRPr="00BC0AB6" w:rsidRDefault="00263697" w:rsidP="00263697">
      <w:pPr>
        <w:jc w:val="both"/>
        <w:rPr>
          <w:rFonts w:ascii="Liberation Serif" w:hAnsi="Liberation Serif"/>
          <w:i/>
          <w:iCs/>
          <w:color w:val="002060"/>
        </w:rPr>
      </w:pPr>
      <w:r w:rsidRPr="00BC0AB6">
        <w:rPr>
          <w:rFonts w:ascii="Liberation Serif" w:hAnsi="Liberation Serif"/>
        </w:rPr>
        <w:t xml:space="preserve">* </w:t>
      </w:r>
      <w:r w:rsidRPr="00BC0AB6">
        <w:rPr>
          <w:rFonts w:ascii="Liberation Serif" w:hAnsi="Liberation Serif"/>
          <w:i/>
        </w:rPr>
        <w:t xml:space="preserve">Заявка заполняется по ссылке, размещенной </w:t>
      </w:r>
      <w:r w:rsidRPr="00BC0AB6">
        <w:rPr>
          <w:rFonts w:ascii="Liberation Serif" w:hAnsi="Liberation Serif"/>
          <w:i/>
          <w:iCs/>
        </w:rPr>
        <w:t>на странице Мероприятия.</w:t>
      </w:r>
    </w:p>
    <w:p w14:paraId="6D738C15" w14:textId="77777777" w:rsidR="00263697" w:rsidRPr="00BC0AB6" w:rsidRDefault="00263697" w:rsidP="00263697">
      <w:pPr>
        <w:rPr>
          <w:rFonts w:ascii="Liberation Serif" w:hAnsi="Liberation Serif"/>
        </w:rPr>
      </w:pPr>
      <w:r w:rsidRPr="00BC0AB6">
        <w:rPr>
          <w:rFonts w:ascii="Liberation Serif" w:hAnsi="Liberation Serif"/>
          <w:i/>
        </w:rPr>
        <w:br w:type="page"/>
      </w:r>
    </w:p>
    <w:p w14:paraId="04D1FC37" w14:textId="77777777" w:rsidR="00263697" w:rsidRPr="00BC0AB6" w:rsidRDefault="00263697" w:rsidP="00263697">
      <w:pPr>
        <w:jc w:val="right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lastRenderedPageBreak/>
        <w:t>Приложение № 4</w:t>
      </w:r>
    </w:p>
    <w:p w14:paraId="06C583C1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 xml:space="preserve">Критерии и шкала оценивания отборочного этапа </w:t>
      </w:r>
    </w:p>
    <w:p w14:paraId="625C3850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по направлениям «Я-блогер», «Мы-команда»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263697" w:rsidRPr="00BC0AB6" w14:paraId="727F508B" w14:textId="77777777" w:rsidTr="00257CAF">
        <w:tc>
          <w:tcPr>
            <w:tcW w:w="484" w:type="dxa"/>
            <w:shd w:val="clear" w:color="auto" w:fill="auto"/>
          </w:tcPr>
          <w:p w14:paraId="06E92D8E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A8567EB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2AF07937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551" w:type="dxa"/>
            <w:shd w:val="clear" w:color="auto" w:fill="auto"/>
          </w:tcPr>
          <w:p w14:paraId="6666FA76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17A365A6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Макс. балл</w:t>
            </w:r>
          </w:p>
        </w:tc>
      </w:tr>
      <w:tr w:rsidR="00263697" w:rsidRPr="00BC0AB6" w14:paraId="028DBDE6" w14:textId="77777777" w:rsidTr="00257CAF">
        <w:tc>
          <w:tcPr>
            <w:tcW w:w="484" w:type="dxa"/>
            <w:vMerge w:val="restart"/>
            <w:shd w:val="clear" w:color="auto" w:fill="auto"/>
          </w:tcPr>
          <w:p w14:paraId="1941CA0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BF026D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требованиям к содержанию видеоролика</w:t>
            </w:r>
          </w:p>
        </w:tc>
        <w:tc>
          <w:tcPr>
            <w:tcW w:w="3402" w:type="dxa"/>
            <w:shd w:val="clear" w:color="auto" w:fill="auto"/>
          </w:tcPr>
          <w:p w14:paraId="170DE33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теме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AD26CCE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не проявлен: 0 баллов</w:t>
            </w:r>
          </w:p>
          <w:p w14:paraId="45A4DAAD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частично: 1-3 балла</w:t>
            </w:r>
          </w:p>
          <w:p w14:paraId="6065EF65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в полном объеме: 4-5 баллов</w:t>
            </w:r>
          </w:p>
          <w:p w14:paraId="419DD9A5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5FB3749E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30</w:t>
            </w:r>
          </w:p>
        </w:tc>
      </w:tr>
      <w:tr w:rsidR="00263697" w:rsidRPr="00BC0AB6" w14:paraId="452E65E9" w14:textId="77777777" w:rsidTr="00257CAF">
        <w:tc>
          <w:tcPr>
            <w:tcW w:w="484" w:type="dxa"/>
            <w:vMerge/>
            <w:shd w:val="clear" w:color="auto" w:fill="auto"/>
          </w:tcPr>
          <w:p w14:paraId="12BAD4A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47C078C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453A5549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Оригинальность подачи материала</w:t>
            </w:r>
          </w:p>
        </w:tc>
        <w:tc>
          <w:tcPr>
            <w:tcW w:w="2551" w:type="dxa"/>
            <w:vMerge/>
            <w:shd w:val="clear" w:color="auto" w:fill="auto"/>
          </w:tcPr>
          <w:p w14:paraId="69E699AC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4EA2589D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6D7CC94A" w14:textId="77777777" w:rsidTr="00257CAF">
        <w:tc>
          <w:tcPr>
            <w:tcW w:w="484" w:type="dxa"/>
            <w:vMerge/>
            <w:shd w:val="clear" w:color="auto" w:fill="auto"/>
          </w:tcPr>
          <w:p w14:paraId="2008848C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1D1ADB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027B4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Авторская «детская» позиция, творческий подход</w:t>
            </w:r>
          </w:p>
        </w:tc>
        <w:tc>
          <w:tcPr>
            <w:tcW w:w="2551" w:type="dxa"/>
            <w:vMerge/>
            <w:shd w:val="clear" w:color="auto" w:fill="auto"/>
          </w:tcPr>
          <w:p w14:paraId="4E3F5FC8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704A4D1A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577D2E9C" w14:textId="77777777" w:rsidTr="00257CAF">
        <w:tc>
          <w:tcPr>
            <w:tcW w:w="484" w:type="dxa"/>
            <w:vMerge/>
            <w:shd w:val="clear" w:color="auto" w:fill="auto"/>
          </w:tcPr>
          <w:p w14:paraId="67431CF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4BBC83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02FBAEB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Развивающая, образовательная и\или социальная направленность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0C6A245B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5F017F4A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793AA44D" w14:textId="77777777" w:rsidTr="00257CAF">
        <w:tc>
          <w:tcPr>
            <w:tcW w:w="484" w:type="dxa"/>
            <w:vMerge/>
            <w:shd w:val="clear" w:color="auto" w:fill="auto"/>
          </w:tcPr>
          <w:p w14:paraId="7872077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9943BB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6C2AD4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Представлена творческая (продуктивная), исследовательская </w:t>
            </w:r>
          </w:p>
          <w:p w14:paraId="057E243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деятельность детей</w:t>
            </w:r>
          </w:p>
        </w:tc>
        <w:tc>
          <w:tcPr>
            <w:tcW w:w="2551" w:type="dxa"/>
            <w:vMerge/>
            <w:shd w:val="clear" w:color="auto" w:fill="auto"/>
          </w:tcPr>
          <w:p w14:paraId="533FCD8F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51BDCBA7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6D21F490" w14:textId="77777777" w:rsidTr="00257CAF">
        <w:tc>
          <w:tcPr>
            <w:tcW w:w="484" w:type="dxa"/>
            <w:vMerge/>
            <w:shd w:val="clear" w:color="auto" w:fill="auto"/>
          </w:tcPr>
          <w:p w14:paraId="59BE079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6A373D1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2FB5D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Эмоциональная и интонационная выразительность речи</w:t>
            </w:r>
          </w:p>
        </w:tc>
        <w:tc>
          <w:tcPr>
            <w:tcW w:w="2551" w:type="dxa"/>
            <w:vMerge/>
            <w:shd w:val="clear" w:color="auto" w:fill="auto"/>
          </w:tcPr>
          <w:p w14:paraId="1560813B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324A72C6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76939A8E" w14:textId="77777777" w:rsidTr="00257CAF">
        <w:tc>
          <w:tcPr>
            <w:tcW w:w="484" w:type="dxa"/>
            <w:vMerge w:val="restart"/>
            <w:shd w:val="clear" w:color="auto" w:fill="auto"/>
          </w:tcPr>
          <w:p w14:paraId="4AB021F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6213B8B3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402" w:type="dxa"/>
            <w:shd w:val="clear" w:color="auto" w:fill="auto"/>
          </w:tcPr>
          <w:p w14:paraId="29A19F2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Соблюдение длительности видеоролика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863FCED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не проявлен: 0 баллов</w:t>
            </w:r>
          </w:p>
          <w:p w14:paraId="6EEAF4CC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частично: 1-2 балла</w:t>
            </w:r>
          </w:p>
          <w:p w14:paraId="46BE3B1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в полном объеме: 3 балла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AEE6489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9</w:t>
            </w:r>
          </w:p>
        </w:tc>
      </w:tr>
      <w:tr w:rsidR="00263697" w:rsidRPr="00BC0AB6" w14:paraId="64386417" w14:textId="77777777" w:rsidTr="00257CAF">
        <w:tc>
          <w:tcPr>
            <w:tcW w:w="484" w:type="dxa"/>
            <w:vMerge/>
            <w:shd w:val="clear" w:color="auto" w:fill="auto"/>
          </w:tcPr>
          <w:p w14:paraId="179D420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6FAFDE8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5EB6E5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Оформление первого и последнего кадра </w:t>
            </w:r>
          </w:p>
        </w:tc>
        <w:tc>
          <w:tcPr>
            <w:tcW w:w="2551" w:type="dxa"/>
            <w:vMerge/>
            <w:shd w:val="clear" w:color="auto" w:fill="auto"/>
          </w:tcPr>
          <w:p w14:paraId="13F40CBE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14999D68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79BD5573" w14:textId="77777777" w:rsidTr="00257CAF">
        <w:tc>
          <w:tcPr>
            <w:tcW w:w="484" w:type="dxa"/>
            <w:vMerge/>
            <w:shd w:val="clear" w:color="auto" w:fill="auto"/>
          </w:tcPr>
          <w:p w14:paraId="6264A0DE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97C4EAC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40E2F72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Качество видеоролика (плавность и четкость видеоряда, звука, наличие эффектов и т.д.)</w:t>
            </w:r>
          </w:p>
        </w:tc>
        <w:tc>
          <w:tcPr>
            <w:tcW w:w="2551" w:type="dxa"/>
            <w:vMerge/>
            <w:shd w:val="clear" w:color="auto" w:fill="auto"/>
          </w:tcPr>
          <w:p w14:paraId="5E303E66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7BD6C7D6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3F6D11E3" w14:textId="77777777" w:rsidTr="00257CAF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6F840E97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3830B3C3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39</w:t>
            </w:r>
          </w:p>
        </w:tc>
      </w:tr>
    </w:tbl>
    <w:p w14:paraId="56540755" w14:textId="77777777" w:rsidR="00263697" w:rsidRPr="00BC0AB6" w:rsidRDefault="00263697" w:rsidP="0026369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70AA27DC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Критерии и шкала оценивания отборочного этапа</w:t>
      </w:r>
    </w:p>
    <w:p w14:paraId="4AC816E9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по направлению «Все вместе»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263697" w:rsidRPr="00BC0AB6" w14:paraId="6C313307" w14:textId="77777777" w:rsidTr="00257CAF">
        <w:tc>
          <w:tcPr>
            <w:tcW w:w="484" w:type="dxa"/>
            <w:shd w:val="clear" w:color="auto" w:fill="auto"/>
          </w:tcPr>
          <w:p w14:paraId="7923C96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6CF154D1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014FDA54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551" w:type="dxa"/>
            <w:shd w:val="clear" w:color="auto" w:fill="auto"/>
          </w:tcPr>
          <w:p w14:paraId="6F777A7D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55A31388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Макс. балл</w:t>
            </w:r>
          </w:p>
        </w:tc>
      </w:tr>
      <w:tr w:rsidR="00263697" w:rsidRPr="00BC0AB6" w14:paraId="5CC48F49" w14:textId="77777777" w:rsidTr="00257CAF">
        <w:tc>
          <w:tcPr>
            <w:tcW w:w="484" w:type="dxa"/>
            <w:vMerge w:val="restart"/>
            <w:shd w:val="clear" w:color="auto" w:fill="auto"/>
          </w:tcPr>
          <w:p w14:paraId="367F7F9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44E9AF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требованиям к содержанию творческого продукта</w:t>
            </w:r>
          </w:p>
          <w:p w14:paraId="669D0BFD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31E1E39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41E418C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669761B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588D4229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3E30091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53D8B9C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3C5BD0A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2960437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D096A9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теме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D4C44A8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не проявлен: 0 баллов</w:t>
            </w:r>
          </w:p>
          <w:p w14:paraId="11F2B448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частично: 1-3 балла</w:t>
            </w:r>
          </w:p>
          <w:p w14:paraId="26FADA11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в полном объеме: 4-5 баллов</w:t>
            </w:r>
          </w:p>
          <w:p w14:paraId="008C8297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14:paraId="297A881D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25</w:t>
            </w:r>
          </w:p>
        </w:tc>
      </w:tr>
      <w:tr w:rsidR="00263697" w:rsidRPr="00BC0AB6" w14:paraId="6A55B736" w14:textId="77777777" w:rsidTr="00257CAF">
        <w:tc>
          <w:tcPr>
            <w:tcW w:w="484" w:type="dxa"/>
            <w:vMerge/>
            <w:shd w:val="clear" w:color="auto" w:fill="auto"/>
          </w:tcPr>
          <w:p w14:paraId="7BB9C52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0CEA68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32D7EFC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Оригинальность подачи материала</w:t>
            </w:r>
          </w:p>
        </w:tc>
        <w:tc>
          <w:tcPr>
            <w:tcW w:w="2551" w:type="dxa"/>
            <w:vMerge/>
            <w:shd w:val="clear" w:color="auto" w:fill="auto"/>
          </w:tcPr>
          <w:p w14:paraId="211556A5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4AA9ACC4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7BF9CAF1" w14:textId="77777777" w:rsidTr="00257CAF">
        <w:tc>
          <w:tcPr>
            <w:tcW w:w="484" w:type="dxa"/>
            <w:vMerge/>
            <w:shd w:val="clear" w:color="auto" w:fill="auto"/>
          </w:tcPr>
          <w:p w14:paraId="756294E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61F7D05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B0072D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Авторская «детская» позиция и вклад ребенка в создание творческого продукта</w:t>
            </w:r>
          </w:p>
        </w:tc>
        <w:tc>
          <w:tcPr>
            <w:tcW w:w="2551" w:type="dxa"/>
            <w:vMerge/>
            <w:shd w:val="clear" w:color="auto" w:fill="auto"/>
          </w:tcPr>
          <w:p w14:paraId="5B42AF1F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28450C68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6D2A30C0" w14:textId="77777777" w:rsidTr="00257CAF">
        <w:tc>
          <w:tcPr>
            <w:tcW w:w="484" w:type="dxa"/>
            <w:vMerge/>
            <w:shd w:val="clear" w:color="auto" w:fill="auto"/>
          </w:tcPr>
          <w:p w14:paraId="38EB8599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E7116C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13837BC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Развивающая, образовательная и\или социальная направленность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362F5C14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51EC313F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28EE0CDF" w14:textId="77777777" w:rsidTr="00257CAF">
        <w:trPr>
          <w:trHeight w:val="914"/>
        </w:trPr>
        <w:tc>
          <w:tcPr>
            <w:tcW w:w="484" w:type="dxa"/>
            <w:vMerge/>
            <w:shd w:val="clear" w:color="auto" w:fill="auto"/>
          </w:tcPr>
          <w:p w14:paraId="069D210D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509A76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E67A5F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Наличие основных структурных элементов для печатных изданий</w:t>
            </w:r>
          </w:p>
        </w:tc>
        <w:tc>
          <w:tcPr>
            <w:tcW w:w="2551" w:type="dxa"/>
            <w:vMerge/>
            <w:shd w:val="clear" w:color="auto" w:fill="auto"/>
          </w:tcPr>
          <w:p w14:paraId="195680CC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2697CF07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5DAB82D1" w14:textId="77777777" w:rsidTr="00257CAF">
        <w:trPr>
          <w:trHeight w:val="237"/>
        </w:trPr>
        <w:tc>
          <w:tcPr>
            <w:tcW w:w="484" w:type="dxa"/>
            <w:vMerge w:val="restart"/>
            <w:shd w:val="clear" w:color="auto" w:fill="auto"/>
          </w:tcPr>
          <w:p w14:paraId="4F708BD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BB2C11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требованиям к представлению творческого продукта</w:t>
            </w:r>
          </w:p>
        </w:tc>
        <w:tc>
          <w:tcPr>
            <w:tcW w:w="3402" w:type="dxa"/>
            <w:shd w:val="clear" w:color="auto" w:fill="auto"/>
          </w:tcPr>
          <w:p w14:paraId="03A5F8A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Наличие в представлении отличительных знаков, атрибутов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140F716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не проявлен: 0 баллов</w:t>
            </w:r>
          </w:p>
          <w:p w14:paraId="0453C75C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частично: 1-2 балла</w:t>
            </w:r>
          </w:p>
          <w:p w14:paraId="1D13C90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lastRenderedPageBreak/>
              <w:t>Показатель проявлен в полном объеме: 3 балла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1B13B24A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lastRenderedPageBreak/>
              <w:t>9</w:t>
            </w:r>
          </w:p>
        </w:tc>
      </w:tr>
      <w:tr w:rsidR="00263697" w:rsidRPr="00BC0AB6" w14:paraId="2E8D031E" w14:textId="77777777" w:rsidTr="00257CAF">
        <w:trPr>
          <w:trHeight w:val="576"/>
        </w:trPr>
        <w:tc>
          <w:tcPr>
            <w:tcW w:w="484" w:type="dxa"/>
            <w:vMerge/>
            <w:shd w:val="clear" w:color="auto" w:fill="auto"/>
          </w:tcPr>
          <w:p w14:paraId="17C68623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614AA0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1CAD88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Оригинальный, творческий подход </w:t>
            </w:r>
          </w:p>
        </w:tc>
        <w:tc>
          <w:tcPr>
            <w:tcW w:w="2551" w:type="dxa"/>
            <w:vMerge/>
            <w:shd w:val="clear" w:color="auto" w:fill="auto"/>
          </w:tcPr>
          <w:p w14:paraId="6DE1B005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062AAF20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50E71E2C" w14:textId="77777777" w:rsidTr="00257CAF">
        <w:trPr>
          <w:trHeight w:val="288"/>
        </w:trPr>
        <w:tc>
          <w:tcPr>
            <w:tcW w:w="484" w:type="dxa"/>
            <w:vMerge/>
            <w:shd w:val="clear" w:color="auto" w:fill="auto"/>
          </w:tcPr>
          <w:p w14:paraId="72BD5AF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65583B2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04E23DA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Авторская позиция</w:t>
            </w:r>
          </w:p>
        </w:tc>
        <w:tc>
          <w:tcPr>
            <w:tcW w:w="2551" w:type="dxa"/>
            <w:vMerge/>
            <w:shd w:val="clear" w:color="auto" w:fill="auto"/>
          </w:tcPr>
          <w:p w14:paraId="766329FE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554EF3AD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539637ED" w14:textId="77777777" w:rsidTr="00257CAF">
        <w:trPr>
          <w:trHeight w:val="427"/>
        </w:trPr>
        <w:tc>
          <w:tcPr>
            <w:tcW w:w="484" w:type="dxa"/>
            <w:vMerge w:val="restart"/>
            <w:shd w:val="clear" w:color="auto" w:fill="auto"/>
          </w:tcPr>
          <w:p w14:paraId="4D7D4E2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3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B2C3C0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требованиям к оформлению видеоролика</w:t>
            </w:r>
          </w:p>
        </w:tc>
        <w:tc>
          <w:tcPr>
            <w:tcW w:w="3402" w:type="dxa"/>
            <w:shd w:val="clear" w:color="auto" w:fill="auto"/>
          </w:tcPr>
          <w:p w14:paraId="4B06ECA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длительности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3B16090" w14:textId="77777777" w:rsidR="00263697" w:rsidRPr="00BC0AB6" w:rsidRDefault="00263697" w:rsidP="00257CAF">
            <w:pPr>
              <w:pStyle w:val="ae"/>
              <w:ind w:left="0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частично: 1-2 балла</w:t>
            </w:r>
          </w:p>
          <w:p w14:paraId="26D2605C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в полном объеме: 3 балла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6FC78069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6</w:t>
            </w:r>
          </w:p>
        </w:tc>
      </w:tr>
      <w:tr w:rsidR="00263697" w:rsidRPr="00BC0AB6" w14:paraId="4EFBF3D3" w14:textId="77777777" w:rsidTr="00257CAF">
        <w:trPr>
          <w:trHeight w:val="664"/>
        </w:trPr>
        <w:tc>
          <w:tcPr>
            <w:tcW w:w="484" w:type="dxa"/>
            <w:vMerge/>
            <w:shd w:val="clear" w:color="auto" w:fill="auto"/>
          </w:tcPr>
          <w:p w14:paraId="44EC5BA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A843C3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E06755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Качество видеоролика (плавность и четкость видеоряда, звука, наличие эффектов и т.д.)</w:t>
            </w:r>
          </w:p>
        </w:tc>
        <w:tc>
          <w:tcPr>
            <w:tcW w:w="2551" w:type="dxa"/>
            <w:vMerge/>
            <w:shd w:val="clear" w:color="auto" w:fill="auto"/>
          </w:tcPr>
          <w:p w14:paraId="58D1BF96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01AFC3EC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1DABFC62" w14:textId="77777777" w:rsidTr="00257CAF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2C5BD3F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F9F153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40</w:t>
            </w:r>
          </w:p>
        </w:tc>
      </w:tr>
    </w:tbl>
    <w:p w14:paraId="69FDFF69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</w:p>
    <w:p w14:paraId="503C47BE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 xml:space="preserve">Критерии и шкала оценивания заключительного этапа </w:t>
      </w:r>
    </w:p>
    <w:p w14:paraId="339933BE" w14:textId="77777777" w:rsidR="00263697" w:rsidRPr="00BC0AB6" w:rsidRDefault="00263697" w:rsidP="00263697">
      <w:pPr>
        <w:pStyle w:val="ae"/>
        <w:jc w:val="center"/>
        <w:rPr>
          <w:rFonts w:ascii="Liberation Serif" w:hAnsi="Liberation Serif"/>
        </w:rPr>
      </w:pPr>
      <w:r w:rsidRPr="00BC0AB6">
        <w:rPr>
          <w:rFonts w:ascii="Liberation Serif" w:hAnsi="Liberation Serif"/>
        </w:rPr>
        <w:t>направления «Мы-команда»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551"/>
        <w:gridCol w:w="3119"/>
        <w:gridCol w:w="1417"/>
      </w:tblGrid>
      <w:tr w:rsidR="00263697" w:rsidRPr="00BC0AB6" w14:paraId="01542162" w14:textId="77777777" w:rsidTr="00257CA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F07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№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F420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42DF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Содержание критериев /</w:t>
            </w:r>
          </w:p>
          <w:p w14:paraId="11E53749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№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FEE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1115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Макс. балл</w:t>
            </w:r>
          </w:p>
        </w:tc>
      </w:tr>
      <w:tr w:rsidR="00263697" w:rsidRPr="00BC0AB6" w14:paraId="2F57EEE7" w14:textId="77777777" w:rsidTr="00257CAF">
        <w:trPr>
          <w:trHeight w:val="59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C69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1.</w:t>
            </w:r>
          </w:p>
          <w:p w14:paraId="4A92D74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7E59876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4BAD9E2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5E99A06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46AA6B06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12D8B17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74AD" w14:textId="77777777" w:rsidR="00263697" w:rsidRPr="00BC0AB6" w:rsidRDefault="00263697" w:rsidP="00257CAF">
            <w:pPr>
              <w:ind w:left="-58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D9E7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теме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093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не проявлен: 0 баллов</w:t>
            </w:r>
          </w:p>
          <w:p w14:paraId="64D8198D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 – 1-2 балла Показатель проявлен в полном объеме –3 балла</w:t>
            </w:r>
          </w:p>
          <w:p w14:paraId="5159239E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45BA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9</w:t>
            </w:r>
          </w:p>
        </w:tc>
      </w:tr>
      <w:tr w:rsidR="00263697" w:rsidRPr="00BC0AB6" w14:paraId="18E1A7B9" w14:textId="77777777" w:rsidTr="00257CAF">
        <w:trPr>
          <w:trHeight w:val="54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D0D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6F1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CA66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Соответствие длительности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822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BA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</w:tr>
      <w:tr w:rsidR="00263697" w:rsidRPr="00BC0AB6" w14:paraId="2CF95A00" w14:textId="77777777" w:rsidTr="00257CAF">
        <w:trPr>
          <w:trHeight w:val="82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493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D00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D79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Наличие в представлении всех атрибутов команды (название, девиз, эмблема)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CE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C10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</w:tr>
      <w:tr w:rsidR="00263697" w:rsidRPr="00BC0AB6" w14:paraId="66094141" w14:textId="77777777" w:rsidTr="00257CAF">
        <w:trPr>
          <w:trHeight w:val="56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82C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2.</w:t>
            </w:r>
          </w:p>
          <w:p w14:paraId="62EBB86D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06FE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ind w:left="-58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Правильность </w:t>
            </w:r>
          </w:p>
          <w:p w14:paraId="438BE623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ind w:left="-58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выполнения </w:t>
            </w:r>
          </w:p>
          <w:p w14:paraId="69089877" w14:textId="77777777" w:rsidR="00263697" w:rsidRPr="00BC0AB6" w:rsidRDefault="00263697" w:rsidP="00257CAF">
            <w:pPr>
              <w:ind w:left="-58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задания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F93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4EC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 2 балла за каждое соответствие ключу: 0-3 балла (начисляется команде)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641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6</w:t>
            </w:r>
          </w:p>
        </w:tc>
      </w:tr>
      <w:tr w:rsidR="00FD3BED" w:rsidRPr="00BC0AB6" w14:paraId="77B9980A" w14:textId="77777777" w:rsidTr="00FD3BED">
        <w:trPr>
          <w:trHeight w:val="782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4C0F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8F13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8AB84" w14:textId="77777777" w:rsidR="00FD3BED" w:rsidRPr="00BC0AB6" w:rsidRDefault="00FD3BED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891BC" w14:textId="7B62BF83" w:rsidR="00FD3BED" w:rsidRPr="00BC0AB6" w:rsidRDefault="00FD3BED" w:rsidP="00FF506C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По 2 балла за каждое соответствие ключу: 0-2 балла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BCEA2" w14:textId="77777777" w:rsidR="00FD3BED" w:rsidRPr="00BC0AB6" w:rsidRDefault="00FD3BED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4 </w:t>
            </w:r>
          </w:p>
          <w:p w14:paraId="43E30813" w14:textId="77777777" w:rsidR="00FD3BED" w:rsidRPr="00BC0AB6" w:rsidRDefault="00FD3BED" w:rsidP="00257CAF">
            <w:pPr>
              <w:jc w:val="center"/>
              <w:rPr>
                <w:rFonts w:ascii="Liberation Serif" w:hAnsi="Liberation Serif"/>
              </w:rPr>
            </w:pPr>
          </w:p>
        </w:tc>
      </w:tr>
      <w:tr w:rsidR="00263697" w:rsidRPr="00BC0AB6" w14:paraId="16E9DABA" w14:textId="77777777" w:rsidTr="00257CAF">
        <w:trPr>
          <w:trHeight w:val="43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C10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3.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61B8" w14:textId="77777777" w:rsidR="00263697" w:rsidRPr="00BC0AB6" w:rsidRDefault="00263697" w:rsidP="00257CAF">
            <w:pPr>
              <w:ind w:left="-58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Уровень коммуникативных компетенций, культура публичного выступления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574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329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74EA4BC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  <w:p w14:paraId="5B6AAD58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не проявлен: 0 баллов</w:t>
            </w:r>
          </w:p>
          <w:p w14:paraId="2688F9E3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Показатель проявлен частично – 1-2 балла Показатель проявлен в полном объеме –3 балла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909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C0AB6">
              <w:rPr>
                <w:rFonts w:ascii="Liberation Serif" w:hAnsi="Liberation Serif"/>
              </w:rPr>
              <w:t>12</w:t>
            </w:r>
          </w:p>
        </w:tc>
      </w:tr>
      <w:tr w:rsidR="00263697" w:rsidRPr="00BC0AB6" w14:paraId="2CA1CD3F" w14:textId="77777777" w:rsidTr="00FD3BED">
        <w:trPr>
          <w:trHeight w:val="33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E02C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037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DBB7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DE3D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8D13" w14:textId="77777777" w:rsidR="00263697" w:rsidRPr="00BC0AB6" w:rsidRDefault="00263697" w:rsidP="00257CAF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263697" w:rsidRPr="00BC0AB6" w14:paraId="4AE5EEF0" w14:textId="77777777" w:rsidTr="00257CAF">
        <w:trPr>
          <w:trHeight w:val="46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BE5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918E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C3C9" w14:textId="47192852" w:rsidR="00263697" w:rsidRPr="00BC0AB6" w:rsidRDefault="00263697" w:rsidP="00FD3BED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Задание </w:t>
            </w:r>
            <w:r w:rsidR="00FD3BED" w:rsidRPr="00BC0AB6">
              <w:rPr>
                <w:rFonts w:ascii="Liberation Serif" w:hAnsi="Liberation Serif"/>
              </w:rPr>
              <w:t>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CFA2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CFB" w14:textId="77777777" w:rsidR="00263697" w:rsidRPr="00BC0AB6" w:rsidRDefault="00263697" w:rsidP="00257CAF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263697" w:rsidRPr="00BC0AB6" w14:paraId="0821929D" w14:textId="77777777" w:rsidTr="00FD3BED">
        <w:trPr>
          <w:trHeight w:val="36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A70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BEF1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EE4" w14:textId="2B2CBDEA" w:rsidR="00263697" w:rsidRPr="00BC0AB6" w:rsidRDefault="00FD3BED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3469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9A34" w14:textId="77777777" w:rsidR="00263697" w:rsidRPr="00BC0AB6" w:rsidRDefault="00263697" w:rsidP="00257CAF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FD3BED" w:rsidRPr="00BC0AB6" w14:paraId="118AD1E8" w14:textId="77777777" w:rsidTr="00F67CA6">
        <w:trPr>
          <w:trHeight w:val="15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23CB9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4.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E034B5" w14:textId="77777777" w:rsidR="00FD3BED" w:rsidRPr="00BC0AB6" w:rsidRDefault="00FD3BED" w:rsidP="00257CAF">
            <w:pPr>
              <w:ind w:left="-58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Командное взаимодействие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0A1B" w14:textId="77777777" w:rsidR="00FD3BED" w:rsidRPr="00BC0AB6" w:rsidRDefault="00FD3BED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5526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A5424" w14:textId="2385ED07" w:rsidR="00FD3BED" w:rsidRPr="00BC0AB6" w:rsidRDefault="00FD3BED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12</w:t>
            </w:r>
          </w:p>
        </w:tc>
      </w:tr>
      <w:tr w:rsidR="00FD3BED" w:rsidRPr="00BC0AB6" w14:paraId="197262FF" w14:textId="77777777" w:rsidTr="00F67CA6">
        <w:trPr>
          <w:trHeight w:val="7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36941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9B064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B4A2" w14:textId="77777777" w:rsidR="00FD3BED" w:rsidRPr="00BC0AB6" w:rsidRDefault="00FD3BED" w:rsidP="00257CAF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8F8E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61939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</w:tr>
      <w:tr w:rsidR="00FD3BED" w:rsidRPr="00BC0AB6" w14:paraId="2918B86D" w14:textId="77777777" w:rsidTr="00FD3BED">
        <w:trPr>
          <w:trHeight w:val="23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C8875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BD6B5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AE4E" w14:textId="4A95721D" w:rsidR="00FD3BED" w:rsidRPr="00BC0AB6" w:rsidRDefault="00FD3BED" w:rsidP="00FD3BED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A3ED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4A0C7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</w:tr>
      <w:tr w:rsidR="00FD3BED" w:rsidRPr="00BC0AB6" w14:paraId="79CC5E52" w14:textId="77777777" w:rsidTr="00F67CA6">
        <w:trPr>
          <w:trHeight w:val="27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E50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F30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C08" w14:textId="4D61C9F0" w:rsidR="00FD3BED" w:rsidRPr="00BC0AB6" w:rsidRDefault="00FD3BED" w:rsidP="00FD3BED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692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596" w14:textId="77777777" w:rsidR="00FD3BED" w:rsidRPr="00BC0AB6" w:rsidRDefault="00FD3BED" w:rsidP="00257CAF">
            <w:pPr>
              <w:rPr>
                <w:rFonts w:ascii="Liberation Serif" w:hAnsi="Liberation Serif"/>
              </w:rPr>
            </w:pPr>
          </w:p>
        </w:tc>
      </w:tr>
      <w:tr w:rsidR="00263697" w:rsidRPr="00BC0AB6" w14:paraId="08732EF3" w14:textId="77777777" w:rsidTr="00257CAF">
        <w:trPr>
          <w:trHeight w:val="33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80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5.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245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Оригинальность, творческий подход, авторская 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62EF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626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C17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BC0AB6">
              <w:rPr>
                <w:rFonts w:ascii="Liberation Serif" w:hAnsi="Liberation Serif"/>
              </w:rPr>
              <w:t>12</w:t>
            </w:r>
          </w:p>
        </w:tc>
      </w:tr>
      <w:tr w:rsidR="00263697" w:rsidRPr="00BC0AB6" w14:paraId="7D66C126" w14:textId="77777777" w:rsidTr="00257CAF">
        <w:trPr>
          <w:trHeight w:val="9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C36B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0F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203F" w14:textId="77777777" w:rsidR="00263697" w:rsidRPr="00BC0AB6" w:rsidRDefault="00263697" w:rsidP="00257CAF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A2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FD3" w14:textId="77777777" w:rsidR="00263697" w:rsidRPr="00BC0AB6" w:rsidRDefault="00263697" w:rsidP="00257CAF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263697" w:rsidRPr="00BC0AB6" w14:paraId="377C921B" w14:textId="77777777" w:rsidTr="00257CAF">
        <w:trPr>
          <w:trHeight w:val="10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C44A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43E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6914" w14:textId="4CCACC82" w:rsidR="00263697" w:rsidRPr="00BC0AB6" w:rsidRDefault="00263697" w:rsidP="00FD3BED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 xml:space="preserve">Задание </w:t>
            </w:r>
            <w:r w:rsidR="00FD3BED" w:rsidRPr="00BC0AB6">
              <w:rPr>
                <w:rFonts w:ascii="Liberation Serif" w:hAnsi="Liberation Serif"/>
              </w:rPr>
              <w:t>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09A5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CFA4" w14:textId="77777777" w:rsidR="00263697" w:rsidRPr="00BC0AB6" w:rsidRDefault="00263697" w:rsidP="00257CAF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263697" w:rsidRPr="00BC0AB6" w14:paraId="20714532" w14:textId="77777777" w:rsidTr="00257CAF">
        <w:trPr>
          <w:trHeight w:val="7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33F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EC4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EF7" w14:textId="1B147EB5" w:rsidR="00263697" w:rsidRPr="00BC0AB6" w:rsidRDefault="00FD3BED" w:rsidP="00257CAF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Задание 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A393" w14:textId="77777777" w:rsidR="00263697" w:rsidRPr="00BC0AB6" w:rsidRDefault="00263697" w:rsidP="00257CAF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20EE" w14:textId="77777777" w:rsidR="00263697" w:rsidRPr="00BC0AB6" w:rsidRDefault="00263697" w:rsidP="00257CAF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263697" w:rsidRPr="00BC0AB6" w14:paraId="68A075E6" w14:textId="77777777" w:rsidTr="00257CAF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705" w14:textId="77777777" w:rsidR="00263697" w:rsidRPr="00BC0AB6" w:rsidRDefault="00263697" w:rsidP="00257CAF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3C14" w14:textId="302E601C" w:rsidR="00263697" w:rsidRPr="00BC0AB6" w:rsidRDefault="00263697" w:rsidP="00FD3BED">
            <w:pPr>
              <w:jc w:val="center"/>
              <w:rPr>
                <w:rFonts w:ascii="Liberation Serif" w:hAnsi="Liberation Serif"/>
              </w:rPr>
            </w:pPr>
            <w:r w:rsidRPr="00BC0AB6">
              <w:rPr>
                <w:rFonts w:ascii="Liberation Serif" w:hAnsi="Liberation Serif"/>
              </w:rPr>
              <w:t>5</w:t>
            </w:r>
            <w:r w:rsidR="001240C7" w:rsidRPr="00BC0AB6">
              <w:rPr>
                <w:rFonts w:ascii="Liberation Serif" w:hAnsi="Liberation Serif"/>
              </w:rPr>
              <w:t>5</w:t>
            </w:r>
          </w:p>
        </w:tc>
      </w:tr>
    </w:tbl>
    <w:p w14:paraId="6ED7DFF4" w14:textId="77777777" w:rsidR="00263697" w:rsidRPr="00BC0AB6" w:rsidRDefault="00263697" w:rsidP="001240C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sectPr w:rsidR="00263697" w:rsidRPr="00BC0AB6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12F"/>
    <w:multiLevelType w:val="hybridMultilevel"/>
    <w:tmpl w:val="B6AA32F6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4744CC"/>
    <w:multiLevelType w:val="hybridMultilevel"/>
    <w:tmpl w:val="D86088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6E8F"/>
    <w:multiLevelType w:val="hybridMultilevel"/>
    <w:tmpl w:val="843A3F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0450D6"/>
    <w:multiLevelType w:val="hybridMultilevel"/>
    <w:tmpl w:val="C03A1CF6"/>
    <w:lvl w:ilvl="0" w:tplc="AF0E4A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EA4BED"/>
    <w:multiLevelType w:val="multilevel"/>
    <w:tmpl w:val="2B0E34C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11090"/>
    <w:multiLevelType w:val="hybridMultilevel"/>
    <w:tmpl w:val="2564B30E"/>
    <w:lvl w:ilvl="0" w:tplc="1116C780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A30DC8"/>
    <w:multiLevelType w:val="multilevel"/>
    <w:tmpl w:val="B01E262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74414"/>
    <w:multiLevelType w:val="hybridMultilevel"/>
    <w:tmpl w:val="CA329994"/>
    <w:lvl w:ilvl="0" w:tplc="56E2864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D5B6D19"/>
    <w:multiLevelType w:val="multilevel"/>
    <w:tmpl w:val="302694B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5"/>
  </w:num>
  <w:num w:numId="5">
    <w:abstractNumId w:val="13"/>
  </w:num>
  <w:num w:numId="6">
    <w:abstractNumId w:val="16"/>
  </w:num>
  <w:num w:numId="7">
    <w:abstractNumId w:val="20"/>
  </w:num>
  <w:num w:numId="8">
    <w:abstractNumId w:val="9"/>
  </w:num>
  <w:num w:numId="9">
    <w:abstractNumId w:val="12"/>
  </w:num>
  <w:num w:numId="10">
    <w:abstractNumId w:val="22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1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23"/>
  </w:num>
  <w:num w:numId="21">
    <w:abstractNumId w:val="18"/>
  </w:num>
  <w:num w:numId="22">
    <w:abstractNumId w:val="17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92292"/>
    <w:rsid w:val="000B760A"/>
    <w:rsid w:val="001240C7"/>
    <w:rsid w:val="00145B36"/>
    <w:rsid w:val="002424B4"/>
    <w:rsid w:val="00263697"/>
    <w:rsid w:val="0032346B"/>
    <w:rsid w:val="0042378C"/>
    <w:rsid w:val="00483554"/>
    <w:rsid w:val="00497D60"/>
    <w:rsid w:val="004E59AA"/>
    <w:rsid w:val="005C3375"/>
    <w:rsid w:val="00635FFD"/>
    <w:rsid w:val="006575EB"/>
    <w:rsid w:val="00737831"/>
    <w:rsid w:val="007A3AF9"/>
    <w:rsid w:val="007C5046"/>
    <w:rsid w:val="007F1F9D"/>
    <w:rsid w:val="00813505"/>
    <w:rsid w:val="008250D8"/>
    <w:rsid w:val="00863EBD"/>
    <w:rsid w:val="00897E33"/>
    <w:rsid w:val="008A1811"/>
    <w:rsid w:val="008E273F"/>
    <w:rsid w:val="00A1572D"/>
    <w:rsid w:val="00A73CB4"/>
    <w:rsid w:val="00AE7FF4"/>
    <w:rsid w:val="00BB0E09"/>
    <w:rsid w:val="00BC0AB6"/>
    <w:rsid w:val="00BE5585"/>
    <w:rsid w:val="00CF3C44"/>
    <w:rsid w:val="00E818DE"/>
    <w:rsid w:val="00EF0FF9"/>
    <w:rsid w:val="00FD3BED"/>
    <w:rsid w:val="00FE1437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3</cp:revision>
  <dcterms:created xsi:type="dcterms:W3CDTF">2024-09-16T10:11:00Z</dcterms:created>
  <dcterms:modified xsi:type="dcterms:W3CDTF">2024-09-18T08:58:00Z</dcterms:modified>
</cp:coreProperties>
</file>