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FE" w:rsidRDefault="00C737FE">
      <w:bookmarkStart w:id="0" w:name="_GoBack"/>
      <w:bookmarkEnd w:id="0"/>
    </w:p>
    <w:p w:rsid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285">
        <w:rPr>
          <w:rFonts w:ascii="Times New Roman" w:eastAsia="Calibri" w:hAnsi="Times New Roman" w:cs="Times New Roman"/>
          <w:sz w:val="24"/>
          <w:szCs w:val="24"/>
        </w:rPr>
        <w:t xml:space="preserve">Департамент образования  </w:t>
      </w:r>
    </w:p>
    <w:p w:rsidR="00B40285" w:rsidRP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B40285">
        <w:rPr>
          <w:rFonts w:ascii="Times New Roman" w:eastAsia="Calibri" w:hAnsi="Times New Roman" w:cs="Times New Roman"/>
          <w:sz w:val="24"/>
          <w:szCs w:val="24"/>
        </w:rPr>
        <w:t>г. Екатеринбурга                                                                                                                             Управление</w:t>
      </w:r>
      <w:r w:rsidR="00080962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r w:rsidRPr="00B40285">
        <w:rPr>
          <w:rFonts w:ascii="Times New Roman" w:eastAsia="Calibri" w:hAnsi="Times New Roman" w:cs="Times New Roman"/>
          <w:sz w:val="24"/>
          <w:szCs w:val="24"/>
        </w:rPr>
        <w:t xml:space="preserve">Администрации  Ленинского района                                                                                                                                         </w:t>
      </w: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  дошкольное образовательное  учреждение – </w:t>
      </w:r>
    </w:p>
    <w:p w:rsidR="00B40285" w:rsidRP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>детски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й сад </w:t>
      </w: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347                                                                                                                           </w:t>
      </w:r>
      <w:r w:rsidRPr="00B40285">
        <w:rPr>
          <w:rFonts w:ascii="Times New Roman" w:eastAsia="Calibri" w:hAnsi="Times New Roman" w:cs="Times New Roman"/>
          <w:sz w:val="24"/>
          <w:szCs w:val="24"/>
        </w:rPr>
        <w:t>620144, г. Екатеринбург, ул. Шейнкмана, 116   т./343/ 308-00-47</w:t>
      </w:r>
    </w:p>
    <w:p w:rsidR="00C737FE" w:rsidRPr="00C737FE" w:rsidRDefault="00C737FE" w:rsidP="00C737FE"/>
    <w:p w:rsidR="00C737FE" w:rsidRPr="00B40285" w:rsidRDefault="00B40285" w:rsidP="00C737F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 w:rsidRPr="00B40285">
        <w:rPr>
          <w:rFonts w:ascii="Times New Roman" w:hAnsi="Times New Roman" w:cs="Times New Roman"/>
          <w:sz w:val="24"/>
          <w:szCs w:val="24"/>
        </w:rPr>
        <w:t>24.03.2026</w:t>
      </w:r>
    </w:p>
    <w:p w:rsidR="00B40285" w:rsidRDefault="00C737FE" w:rsidP="00C737FE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 заявлений, зачисленных в </w:t>
      </w:r>
    </w:p>
    <w:p w:rsidR="00B40285" w:rsidRDefault="00C737FE" w:rsidP="00C737FE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FE">
        <w:rPr>
          <w:rFonts w:ascii="Times New Roman" w:hAnsi="Times New Roman" w:cs="Times New Roman"/>
          <w:sz w:val="28"/>
          <w:szCs w:val="28"/>
          <w:shd w:val="clear" w:color="auto" w:fill="FFFFFF"/>
        </w:rPr>
        <w:t>лагерь городского пребывания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37FE" w:rsidRDefault="00C737FE" w:rsidP="00B4028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МБДОУ – детского сада № 347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4346"/>
        <w:gridCol w:w="3381"/>
      </w:tblGrid>
      <w:tr w:rsidR="00C737FE" w:rsidTr="00B40285">
        <w:trPr>
          <w:trHeight w:val="626"/>
        </w:trPr>
        <w:tc>
          <w:tcPr>
            <w:tcW w:w="799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6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381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17747410715490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C737FE" w:rsidTr="00B40285">
        <w:trPr>
          <w:trHeight w:val="33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17748577034000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17746192038660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0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№ 17746192076210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3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1774619209233</w:t>
            </w:r>
            <w:r w:rsid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17746192096160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17746192139530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17746192350720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17746192618090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17746204257740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17746278338650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17746278338651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17746481290600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17746515131641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17746536240060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17746538522720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17746586970270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17746753148660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17746792819180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17747677312320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17747709633271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17747709633270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17748281514750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D89" w:rsidRPr="00C737FE" w:rsidRDefault="00522D89" w:rsidP="00C737F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22D89" w:rsidRPr="00C7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FE"/>
    <w:rsid w:val="00080962"/>
    <w:rsid w:val="000A6D32"/>
    <w:rsid w:val="003708B0"/>
    <w:rsid w:val="00383167"/>
    <w:rsid w:val="00485B29"/>
    <w:rsid w:val="00522D89"/>
    <w:rsid w:val="00B40285"/>
    <w:rsid w:val="00C737FE"/>
    <w:rsid w:val="00E0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E016-14CF-45AA-9D00-72D9C56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№347</cp:lastModifiedBy>
  <cp:revision>2</cp:revision>
  <dcterms:created xsi:type="dcterms:W3CDTF">2026-03-24T09:46:00Z</dcterms:created>
  <dcterms:modified xsi:type="dcterms:W3CDTF">2026-03-24T09:46:00Z</dcterms:modified>
</cp:coreProperties>
</file>