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FF64D" w14:textId="67343794" w:rsidR="009D7183" w:rsidRDefault="00BE1C8E" w:rsidP="00346664">
      <w:pPr>
        <w:autoSpaceDE w:val="0"/>
        <w:autoSpaceDN w:val="0"/>
        <w:adjustRightInd w:val="0"/>
        <w:spacing w:after="0" w:line="240" w:lineRule="auto"/>
        <w:ind w:left="496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E1C8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</w:t>
      </w:r>
      <w:r w:rsidR="00DB4B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FD51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№ 1 </w:t>
      </w:r>
      <w:r w:rsidRPr="00BE1C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</w:t>
      </w:r>
      <w:r w:rsidR="009D718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Постановлению Администрации города Екатеринбурга</w:t>
      </w:r>
    </w:p>
    <w:p w14:paraId="5319F7BA" w14:textId="19483F32" w:rsidR="009D7183" w:rsidRPr="009D7183" w:rsidRDefault="009D7183" w:rsidP="007F7721">
      <w:pPr>
        <w:autoSpaceDE w:val="0"/>
        <w:autoSpaceDN w:val="0"/>
        <w:adjustRightInd w:val="0"/>
        <w:spacing w:after="0" w:line="240" w:lineRule="auto"/>
        <w:ind w:left="496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</w:t>
      </w:r>
      <w:r w:rsidR="007F7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___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№ _____________</w:t>
      </w:r>
    </w:p>
    <w:p w14:paraId="29BD669A" w14:textId="77777777" w:rsidR="00BE1C8E" w:rsidRPr="00BE1C8E" w:rsidRDefault="00BE1C8E" w:rsidP="007F772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215DABD" w14:textId="77777777" w:rsidR="00BE1C8E" w:rsidRPr="00BE1C8E" w:rsidRDefault="00BE1C8E" w:rsidP="007F772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9BAC086" w14:textId="77777777" w:rsidR="00075588" w:rsidRPr="00BE1C8E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BE1C8E"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  <w:t>П</w:t>
      </w:r>
      <w:r w:rsidRPr="00BE1C8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ЕРЕЧЕНЬ</w:t>
      </w:r>
    </w:p>
    <w:p w14:paraId="3C78C79F" w14:textId="77777777" w:rsidR="00075588" w:rsidRPr="00BE1C8E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p w14:paraId="008EEAAB" w14:textId="77777777" w:rsidR="00075588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r w:rsidRPr="00BE1C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документов, необходимых в соответствии с нормативными правовыми актами для предоставления муниципальной услуги «Постановка на учет </w:t>
      </w:r>
    </w:p>
    <w:p w14:paraId="05CD55AD" w14:textId="77777777" w:rsidR="00075588" w:rsidRPr="00BE1C8E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E1C8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направление детей в образовательные учреждения, реализующие образовательные программы дошкольного образования», подлежащих </w:t>
      </w:r>
    </w:p>
    <w:p w14:paraId="315C8020" w14:textId="77777777" w:rsidR="00075588" w:rsidRPr="00BE1C8E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ind w:right="-57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E1C8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представлению заявителем</w:t>
      </w:r>
    </w:p>
    <w:bookmarkEnd w:id="0"/>
    <w:p w14:paraId="44AC2C64" w14:textId="77777777" w:rsidR="00075588" w:rsidRPr="00BE1C8E" w:rsidRDefault="00075588" w:rsidP="00075588">
      <w:pPr>
        <w:widowControl w:val="0"/>
        <w:autoSpaceDE w:val="0"/>
        <w:autoSpaceDN w:val="0"/>
        <w:adjustRightInd w:val="0"/>
        <w:spacing w:after="0" w:line="240" w:lineRule="auto"/>
        <w:ind w:right="-57"/>
        <w:rPr>
          <w:rFonts w:ascii="Liberation Serif" w:eastAsia="Times New Roman" w:hAnsi="Liberation Serif" w:cs="Times New Roman"/>
          <w:spacing w:val="20"/>
          <w:sz w:val="28"/>
          <w:szCs w:val="28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380"/>
        <w:gridCol w:w="3720"/>
      </w:tblGrid>
      <w:tr w:rsidR="00075588" w:rsidRPr="00BE1C8E" w14:paraId="0EF7B06E" w14:textId="77777777" w:rsidTr="00F3599D">
        <w:trPr>
          <w:jc w:val="center"/>
        </w:trPr>
        <w:tc>
          <w:tcPr>
            <w:tcW w:w="3560" w:type="dxa"/>
            <w:shd w:val="clear" w:color="auto" w:fill="auto"/>
          </w:tcPr>
          <w:p w14:paraId="1C2FCDF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Категория </w:t>
            </w:r>
          </w:p>
          <w:p w14:paraId="70FC24A2" w14:textId="77777777" w:rsidR="00075588" w:rsidRPr="00BE1C8E" w:rsidRDefault="00075588" w:rsidP="00F3599D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(или) наименование представляемого документа</w:t>
            </w:r>
          </w:p>
        </w:tc>
        <w:tc>
          <w:tcPr>
            <w:tcW w:w="2389" w:type="dxa"/>
            <w:shd w:val="clear" w:color="auto" w:fill="auto"/>
          </w:tcPr>
          <w:p w14:paraId="141660C0" w14:textId="77777777" w:rsidR="00075588" w:rsidRPr="00BE1C8E" w:rsidRDefault="00075588" w:rsidP="00F3599D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представления документа</w:t>
            </w:r>
          </w:p>
        </w:tc>
        <w:tc>
          <w:tcPr>
            <w:tcW w:w="3747" w:type="dxa"/>
            <w:shd w:val="clear" w:color="auto" w:fill="auto"/>
          </w:tcPr>
          <w:p w14:paraId="398A7001" w14:textId="77777777" w:rsidR="00075588" w:rsidRPr="00BE1C8E" w:rsidRDefault="00075588" w:rsidP="00F3599D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pacing w:val="20"/>
                <w:sz w:val="28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Условия представления</w:t>
            </w:r>
          </w:p>
        </w:tc>
      </w:tr>
    </w:tbl>
    <w:p w14:paraId="4F382C2D" w14:textId="77777777" w:rsidR="00075588" w:rsidRPr="00BE1C8E" w:rsidRDefault="00075588" w:rsidP="00075588">
      <w:pPr>
        <w:widowControl w:val="0"/>
        <w:spacing w:after="0" w:line="240" w:lineRule="auto"/>
        <w:rPr>
          <w:rFonts w:ascii="Liberation Serif" w:eastAsia="Times New Roman" w:hAnsi="Liberation Serif" w:cs="Times New Roman"/>
          <w:spacing w:val="20"/>
          <w:sz w:val="2"/>
          <w:szCs w:val="24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2375"/>
        <w:gridCol w:w="3725"/>
      </w:tblGrid>
      <w:tr w:rsidR="00075588" w:rsidRPr="00BE1C8E" w14:paraId="6E9B0DDD" w14:textId="77777777" w:rsidTr="00F3599D">
        <w:trPr>
          <w:tblHeader/>
          <w:jc w:val="center"/>
        </w:trPr>
        <w:tc>
          <w:tcPr>
            <w:tcW w:w="3539" w:type="dxa"/>
          </w:tcPr>
          <w:p w14:paraId="39038760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5" w:type="dxa"/>
          </w:tcPr>
          <w:p w14:paraId="576D3D39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5" w:type="dxa"/>
          </w:tcPr>
          <w:p w14:paraId="14D29B43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5588" w:rsidRPr="00BE1C8E" w14:paraId="52D0B471" w14:textId="77777777" w:rsidTr="00F3599D">
        <w:trPr>
          <w:jc w:val="center"/>
        </w:trPr>
        <w:tc>
          <w:tcPr>
            <w:tcW w:w="9639" w:type="dxa"/>
            <w:gridSpan w:val="3"/>
          </w:tcPr>
          <w:p w14:paraId="4D6FBDC9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Постановка ребенка на учет для его направления в учреждение </w:t>
            </w:r>
          </w:p>
        </w:tc>
      </w:tr>
      <w:tr w:rsidR="00075588" w:rsidRPr="00BE1C8E" w14:paraId="691BBD08" w14:textId="77777777" w:rsidTr="00F3599D">
        <w:trPr>
          <w:jc w:val="center"/>
        </w:trPr>
        <w:tc>
          <w:tcPr>
            <w:tcW w:w="3539" w:type="dxa"/>
          </w:tcPr>
          <w:p w14:paraId="2BA72686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постановке ребенка на учет </w:t>
            </w:r>
          </w:p>
        </w:tc>
        <w:tc>
          <w:tcPr>
            <w:tcW w:w="2375" w:type="dxa"/>
          </w:tcPr>
          <w:p w14:paraId="467DA37E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5CF5F72F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заявления приведена в приложении № 4 к настоящему Административному регламенту.</w:t>
            </w:r>
          </w:p>
          <w:p w14:paraId="63189AD1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 Едином портале заявление формируется с использованием интерактивной формы посредством внесения соответствующих сведений в указанную форму.</w:t>
            </w:r>
          </w:p>
          <w:p w14:paraId="41F82E79" w14:textId="77777777" w:rsidR="00075588" w:rsidRPr="00BE1C8E" w:rsidRDefault="00075588" w:rsidP="003466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075588" w:rsidRPr="00BE1C8E" w14:paraId="3637BB98" w14:textId="77777777" w:rsidTr="00F3599D">
        <w:trPr>
          <w:jc w:val="center"/>
        </w:trPr>
        <w:tc>
          <w:tcPr>
            <w:tcW w:w="3539" w:type="dxa"/>
          </w:tcPr>
          <w:p w14:paraId="682FDD6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заявителя), из числа следующих</w:t>
            </w:r>
          </w:p>
        </w:tc>
        <w:tc>
          <w:tcPr>
            <w:tcW w:w="2375" w:type="dxa"/>
          </w:tcPr>
          <w:p w14:paraId="0F4CCDA6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eastAsia="Calibri" w:hAnsi="Liberation Serif" w:cs="Times New Roman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725" w:type="dxa"/>
          </w:tcPr>
          <w:p w14:paraId="107A130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30D45B8C" w14:textId="77777777" w:rsidTr="00F3599D">
        <w:trPr>
          <w:jc w:val="center"/>
        </w:trPr>
        <w:tc>
          <w:tcPr>
            <w:tcW w:w="3539" w:type="dxa"/>
          </w:tcPr>
          <w:p w14:paraId="132492D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гражданина Российской Федерации</w:t>
            </w:r>
          </w:p>
        </w:tc>
        <w:tc>
          <w:tcPr>
            <w:tcW w:w="2375" w:type="dxa"/>
          </w:tcPr>
          <w:p w14:paraId="7D21BC5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1243099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075588" w:rsidRPr="00BE1C8E" w14:paraId="4E06C231" w14:textId="77777777" w:rsidTr="00F3599D">
        <w:trPr>
          <w:jc w:val="center"/>
        </w:trPr>
        <w:tc>
          <w:tcPr>
            <w:tcW w:w="3539" w:type="dxa"/>
          </w:tcPr>
          <w:p w14:paraId="5DC8D45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гражданина</w:t>
            </w:r>
          </w:p>
          <w:p w14:paraId="7C86D63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2375" w:type="dxa"/>
          </w:tcPr>
          <w:p w14:paraId="5BD4AFD4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BE1C8E">
              <w:rPr>
                <w:rFonts w:ascii="Liberation Serif" w:eastAsia="Calibri" w:hAnsi="Liberation Serif" w:cs="Times New Roman"/>
              </w:rPr>
              <w:t>или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096A4C8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Российской Федерации</w:t>
            </w:r>
          </w:p>
        </w:tc>
      </w:tr>
      <w:tr w:rsidR="00075588" w:rsidRPr="00BE1C8E" w14:paraId="3D57FB85" w14:textId="77777777" w:rsidTr="00F3599D">
        <w:trPr>
          <w:jc w:val="center"/>
        </w:trPr>
        <w:tc>
          <w:tcPr>
            <w:tcW w:w="3539" w:type="dxa"/>
          </w:tcPr>
          <w:p w14:paraId="7454A1E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военный билет солдата, матроса, сержанта, старшины, прапорщика, мичмана </w:t>
            </w:r>
          </w:p>
        </w:tc>
        <w:tc>
          <w:tcPr>
            <w:tcW w:w="2375" w:type="dxa"/>
          </w:tcPr>
          <w:p w14:paraId="6DD3D50F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BE1C8E">
              <w:rPr>
                <w:rFonts w:ascii="Liberation Serif" w:eastAsia="Calibri" w:hAnsi="Liberation Serif" w:cs="Times New Roman"/>
              </w:rPr>
              <w:t>или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72A19ED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075588" w:rsidRPr="00BE1C8E" w14:paraId="07D6F52C" w14:textId="77777777" w:rsidTr="00F3599D">
        <w:trPr>
          <w:jc w:val="center"/>
        </w:trPr>
        <w:tc>
          <w:tcPr>
            <w:tcW w:w="3539" w:type="dxa"/>
          </w:tcPr>
          <w:p w14:paraId="7358ED9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</w:t>
            </w:r>
          </w:p>
        </w:tc>
        <w:tc>
          <w:tcPr>
            <w:tcW w:w="2375" w:type="dxa"/>
          </w:tcPr>
          <w:p w14:paraId="359E9BC2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20CA316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075588" w:rsidRPr="00BE1C8E" w14:paraId="4977DB6B" w14:textId="77777777" w:rsidTr="00F3599D">
        <w:trPr>
          <w:jc w:val="center"/>
        </w:trPr>
        <w:tc>
          <w:tcPr>
            <w:tcW w:w="3539" w:type="dxa"/>
          </w:tcPr>
          <w:p w14:paraId="5C8852E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персональная электронная карта военнослужащего</w:t>
            </w:r>
          </w:p>
        </w:tc>
        <w:tc>
          <w:tcPr>
            <w:tcW w:w="2375" w:type="dxa"/>
          </w:tcPr>
          <w:p w14:paraId="74E1516A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или нотариально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02FD462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Для военнослужащих Российской Федерации</w:t>
            </w:r>
          </w:p>
        </w:tc>
      </w:tr>
      <w:tr w:rsidR="00075588" w:rsidRPr="00BE1C8E" w14:paraId="1E0CC847" w14:textId="77777777" w:rsidTr="00F3599D">
        <w:trPr>
          <w:jc w:val="center"/>
        </w:trPr>
        <w:tc>
          <w:tcPr>
            <w:tcW w:w="3539" w:type="dxa"/>
          </w:tcPr>
          <w:p w14:paraId="16296EA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справка взамен военного билета</w:t>
            </w:r>
          </w:p>
        </w:tc>
        <w:tc>
          <w:tcPr>
            <w:tcW w:w="2375" w:type="dxa"/>
          </w:tcPr>
          <w:p w14:paraId="4E866118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1447B58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военнослужащих Российской Федерации</w:t>
            </w:r>
          </w:p>
        </w:tc>
      </w:tr>
      <w:tr w:rsidR="00075588" w:rsidRPr="00BE1C8E" w14:paraId="0ACD68E9" w14:textId="77777777" w:rsidTr="00F3599D">
        <w:trPr>
          <w:jc w:val="center"/>
        </w:trPr>
        <w:tc>
          <w:tcPr>
            <w:tcW w:w="3539" w:type="dxa"/>
          </w:tcPr>
          <w:p w14:paraId="6B6C0E6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2375" w:type="dxa"/>
          </w:tcPr>
          <w:p w14:paraId="2B71719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 нотариально заверенный перевод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3A2078F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граждан иностранных государств</w:t>
            </w:r>
          </w:p>
        </w:tc>
      </w:tr>
      <w:tr w:rsidR="00075588" w:rsidRPr="00BE1C8E" w14:paraId="6770DB88" w14:textId="77777777" w:rsidTr="00F3599D">
        <w:trPr>
          <w:trHeight w:val="220"/>
          <w:jc w:val="center"/>
        </w:trPr>
        <w:tc>
          <w:tcPr>
            <w:tcW w:w="3539" w:type="dxa"/>
          </w:tcPr>
          <w:p w14:paraId="053E699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375" w:type="dxa"/>
          </w:tcPr>
          <w:p w14:paraId="4664BEFC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21FFA53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075588" w:rsidRPr="00BE1C8E" w14:paraId="0CE3316A" w14:textId="77777777" w:rsidTr="00F3599D">
        <w:trPr>
          <w:jc w:val="center"/>
        </w:trPr>
        <w:tc>
          <w:tcPr>
            <w:tcW w:w="3539" w:type="dxa"/>
          </w:tcPr>
          <w:p w14:paraId="6FA2D9F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разрешение на временное проживание</w:t>
            </w:r>
          </w:p>
        </w:tc>
        <w:tc>
          <w:tcPr>
            <w:tcW w:w="2375" w:type="dxa"/>
          </w:tcPr>
          <w:p w14:paraId="5591496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41B9B86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075588" w:rsidRPr="00BE1C8E" w14:paraId="0810266F" w14:textId="77777777" w:rsidTr="00F3599D">
        <w:trPr>
          <w:jc w:val="center"/>
        </w:trPr>
        <w:tc>
          <w:tcPr>
            <w:tcW w:w="3539" w:type="dxa"/>
          </w:tcPr>
          <w:p w14:paraId="02EB70A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2375" w:type="dxa"/>
          </w:tcPr>
          <w:p w14:paraId="1D4C57AF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14CC98D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075588" w:rsidRPr="00BE1C8E" w14:paraId="64D5263C" w14:textId="77777777" w:rsidTr="00F3599D">
        <w:trPr>
          <w:jc w:val="center"/>
        </w:trPr>
        <w:tc>
          <w:tcPr>
            <w:tcW w:w="3539" w:type="dxa"/>
          </w:tcPr>
          <w:p w14:paraId="6E9F17E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2375" w:type="dxa"/>
          </w:tcPr>
          <w:p w14:paraId="686435B5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676D3D4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</w:t>
            </w:r>
          </w:p>
        </w:tc>
      </w:tr>
      <w:tr w:rsidR="00075588" w:rsidRPr="00BE1C8E" w14:paraId="64FC46A6" w14:textId="77777777" w:rsidTr="00F3599D">
        <w:trPr>
          <w:jc w:val="center"/>
        </w:trPr>
        <w:tc>
          <w:tcPr>
            <w:tcW w:w="3539" w:type="dxa"/>
          </w:tcPr>
          <w:p w14:paraId="6028AA4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беженца</w:t>
            </w:r>
          </w:p>
        </w:tc>
        <w:tc>
          <w:tcPr>
            <w:tcW w:w="2375" w:type="dxa"/>
          </w:tcPr>
          <w:p w14:paraId="131967DF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50B29613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лиц, признанных беженцами</w:t>
            </w:r>
          </w:p>
          <w:p w14:paraId="6E343C5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075588" w:rsidRPr="00BE1C8E" w14:paraId="6FD36F9A" w14:textId="77777777" w:rsidTr="00F3599D">
        <w:trPr>
          <w:jc w:val="center"/>
        </w:trPr>
        <w:tc>
          <w:tcPr>
            <w:tcW w:w="3539" w:type="dxa"/>
          </w:tcPr>
          <w:p w14:paraId="3D2F352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</w:p>
        </w:tc>
        <w:tc>
          <w:tcPr>
            <w:tcW w:w="2375" w:type="dxa"/>
          </w:tcPr>
          <w:p w14:paraId="57180E9C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50F55BE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075588" w:rsidRPr="00BE1C8E" w14:paraId="5E9FD5F3" w14:textId="77777777" w:rsidTr="00F3599D">
        <w:trPr>
          <w:jc w:val="center"/>
        </w:trPr>
        <w:tc>
          <w:tcPr>
            <w:tcW w:w="3539" w:type="dxa"/>
          </w:tcPr>
          <w:p w14:paraId="1D6D5A1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свидетельство о предоставлении временного убежища на территории Российской Федерации </w:t>
            </w:r>
          </w:p>
        </w:tc>
        <w:tc>
          <w:tcPr>
            <w:tcW w:w="2375" w:type="dxa"/>
          </w:tcPr>
          <w:p w14:paraId="0726C50F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75627E9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лиц, получивших временное убежище на территории Российской Федерации</w:t>
            </w:r>
          </w:p>
        </w:tc>
      </w:tr>
      <w:tr w:rsidR="00075588" w:rsidRPr="00BE1C8E" w14:paraId="2A05B923" w14:textId="77777777" w:rsidTr="00F3599D">
        <w:trPr>
          <w:jc w:val="center"/>
        </w:trPr>
        <w:tc>
          <w:tcPr>
            <w:tcW w:w="3539" w:type="dxa"/>
          </w:tcPr>
          <w:p w14:paraId="34DFBCC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заявителя на пребывание в Российской Федерации, из числа следующих</w:t>
            </w:r>
          </w:p>
        </w:tc>
        <w:tc>
          <w:tcPr>
            <w:tcW w:w="2375" w:type="dxa"/>
          </w:tcPr>
          <w:p w14:paraId="065A98B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  <w:p w14:paraId="5CA10CE0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977E543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77A306CA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</w:tcPr>
          <w:p w14:paraId="44487037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428D0AD2" w14:textId="77777777" w:rsidTr="00F3599D">
        <w:trPr>
          <w:jc w:val="center"/>
        </w:trPr>
        <w:tc>
          <w:tcPr>
            <w:tcW w:w="3539" w:type="dxa"/>
          </w:tcPr>
          <w:p w14:paraId="389C2E4F" w14:textId="77777777" w:rsidR="00075588" w:rsidRPr="007C4AEF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2375" w:type="dxa"/>
          </w:tcPr>
          <w:p w14:paraId="5AA9682F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300ECAF6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лиц без гражданства</w:t>
            </w:r>
          </w:p>
        </w:tc>
      </w:tr>
      <w:tr w:rsidR="00075588" w:rsidRPr="00BE1C8E" w14:paraId="62D30908" w14:textId="77777777" w:rsidTr="00F3599D">
        <w:trPr>
          <w:jc w:val="center"/>
        </w:trPr>
        <w:tc>
          <w:tcPr>
            <w:tcW w:w="3539" w:type="dxa"/>
          </w:tcPr>
          <w:p w14:paraId="37E4F0C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64F50D7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</w:t>
            </w:r>
          </w:p>
        </w:tc>
        <w:tc>
          <w:tcPr>
            <w:tcW w:w="2375" w:type="dxa"/>
          </w:tcPr>
          <w:p w14:paraId="2812FAB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7B28AF1E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075588" w:rsidRPr="00BE1C8E" w14:paraId="54A49FE8" w14:textId="77777777" w:rsidTr="00F3599D">
        <w:trPr>
          <w:jc w:val="center"/>
        </w:trPr>
        <w:tc>
          <w:tcPr>
            <w:tcW w:w="3539" w:type="dxa"/>
          </w:tcPr>
          <w:p w14:paraId="550E70E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временное удостоверение</w:t>
            </w:r>
          </w:p>
          <w:p w14:paraId="260EA84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личности лица без гражданства</w:t>
            </w:r>
          </w:p>
          <w:p w14:paraId="1B59D15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в Российской Федерации</w:t>
            </w:r>
          </w:p>
        </w:tc>
        <w:tc>
          <w:tcPr>
            <w:tcW w:w="2375" w:type="dxa"/>
          </w:tcPr>
          <w:p w14:paraId="5FC160AE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удостоверенная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18A6DE23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Для лиц без гражданства</w:t>
            </w:r>
          </w:p>
        </w:tc>
      </w:tr>
      <w:tr w:rsidR="00075588" w:rsidRPr="00BE1C8E" w14:paraId="5546ECB5" w14:textId="77777777" w:rsidTr="00F3599D">
        <w:trPr>
          <w:jc w:val="center"/>
        </w:trPr>
        <w:tc>
          <w:tcPr>
            <w:tcW w:w="3539" w:type="dxa"/>
          </w:tcPr>
          <w:p w14:paraId="4A97742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удостоверение беженца</w:t>
            </w:r>
          </w:p>
        </w:tc>
        <w:tc>
          <w:tcPr>
            <w:tcW w:w="2375" w:type="dxa"/>
          </w:tcPr>
          <w:p w14:paraId="2F4FD316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2461C172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075588" w:rsidRPr="00BE1C8E" w14:paraId="12E3687F" w14:textId="77777777" w:rsidTr="00F3599D">
        <w:trPr>
          <w:jc w:val="center"/>
        </w:trPr>
        <w:tc>
          <w:tcPr>
            <w:tcW w:w="3539" w:type="dxa"/>
          </w:tcPr>
          <w:p w14:paraId="1CF3C1B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 рассмотрении</w:t>
            </w:r>
          </w:p>
          <w:p w14:paraId="4E5C04F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ходатайства о признании</w:t>
            </w:r>
          </w:p>
          <w:p w14:paraId="3B365B8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беженцем на территории</w:t>
            </w:r>
          </w:p>
          <w:p w14:paraId="2F61486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Российской Федерации по</w:t>
            </w:r>
          </w:p>
          <w:p w14:paraId="4224019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существу</w:t>
            </w:r>
          </w:p>
        </w:tc>
        <w:tc>
          <w:tcPr>
            <w:tcW w:w="2375" w:type="dxa"/>
          </w:tcPr>
          <w:p w14:paraId="7A5D0990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5E44DD1C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лиц, признанных беженцами</w:t>
            </w:r>
          </w:p>
        </w:tc>
      </w:tr>
      <w:tr w:rsidR="00075588" w:rsidRPr="00BE1C8E" w14:paraId="463DB3A9" w14:textId="77777777" w:rsidTr="00F3599D">
        <w:trPr>
          <w:jc w:val="center"/>
        </w:trPr>
        <w:tc>
          <w:tcPr>
            <w:tcW w:w="3539" w:type="dxa"/>
          </w:tcPr>
          <w:p w14:paraId="392C842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</w:t>
            </w:r>
          </w:p>
          <w:p w14:paraId="7BD60EC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предоставлении временного </w:t>
            </w:r>
          </w:p>
          <w:p w14:paraId="5E02B16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убежища на территории</w:t>
            </w:r>
          </w:p>
          <w:p w14:paraId="285BA71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375" w:type="dxa"/>
          </w:tcPr>
          <w:p w14:paraId="5F25D074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48BAEDB2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лиц, ходатайствующих о признании беженцем на территории Российской Федерации</w:t>
            </w:r>
          </w:p>
        </w:tc>
      </w:tr>
      <w:tr w:rsidR="00075588" w:rsidRPr="00BE1C8E" w14:paraId="18435565" w14:textId="77777777" w:rsidTr="00F3599D">
        <w:trPr>
          <w:jc w:val="center"/>
        </w:trPr>
        <w:tc>
          <w:tcPr>
            <w:tcW w:w="3539" w:type="dxa"/>
          </w:tcPr>
          <w:p w14:paraId="482226B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61354AB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 в целях получения</w:t>
            </w:r>
          </w:p>
          <w:p w14:paraId="548167A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образования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2375" w:type="dxa"/>
          </w:tcPr>
          <w:p w14:paraId="0372BC47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63ADA943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лиц, получивших временное убежище на территории Российской Федерации</w:t>
            </w:r>
          </w:p>
        </w:tc>
      </w:tr>
      <w:tr w:rsidR="00075588" w:rsidRPr="00BE1C8E" w14:paraId="46DDB066" w14:textId="77777777" w:rsidTr="00F3599D">
        <w:trPr>
          <w:jc w:val="center"/>
        </w:trPr>
        <w:tc>
          <w:tcPr>
            <w:tcW w:w="3539" w:type="dxa"/>
          </w:tcPr>
          <w:p w14:paraId="6A2FC64D" w14:textId="2A68921A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виз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 (или) миграционн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ая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карт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</w:tcPr>
          <w:p w14:paraId="45D7642B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732AAA8C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45D249CC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221B405E" w14:textId="77777777" w:rsidR="00075588" w:rsidRPr="004A7B97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родство заявителя (заявителей) (или законность представления прав ребенка)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из числа следующих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2375" w:type="dxa"/>
            <w:shd w:val="clear" w:color="auto" w:fill="FFFFFF" w:themeFill="background1"/>
          </w:tcPr>
          <w:p w14:paraId="0A812A8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725" w:type="dxa"/>
            <w:shd w:val="clear" w:color="auto" w:fill="FFFFFF" w:themeFill="background1"/>
          </w:tcPr>
          <w:p w14:paraId="18490F07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6410002E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2F65F12D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 рождении,</w:t>
            </w:r>
          </w:p>
          <w:p w14:paraId="74E20B8F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выданное компетентными</w:t>
            </w:r>
          </w:p>
          <w:p w14:paraId="1EE26057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органами иностранных</w:t>
            </w:r>
          </w:p>
          <w:p w14:paraId="6D96B8F4" w14:textId="77777777" w:rsidR="00075588" w:rsidRPr="004A7B97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государств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75" w:type="dxa"/>
            <w:shd w:val="clear" w:color="auto" w:fill="FFFFFF" w:themeFill="background1"/>
          </w:tcPr>
          <w:p w14:paraId="4A425031" w14:textId="77777777" w:rsidR="00075588" w:rsidRPr="00265777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6D0B42D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2B7D49A4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4E3C90A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 заключении</w:t>
            </w:r>
          </w:p>
          <w:p w14:paraId="41A466CA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брака, выданное</w:t>
            </w:r>
          </w:p>
          <w:p w14:paraId="5B082B46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компетентными органами</w:t>
            </w:r>
          </w:p>
          <w:p w14:paraId="6370F8BD" w14:textId="77777777" w:rsidR="00075588" w:rsidRPr="004A7B97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иностранных государств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375" w:type="dxa"/>
            <w:shd w:val="clear" w:color="auto" w:fill="FFFFFF" w:themeFill="background1"/>
          </w:tcPr>
          <w:p w14:paraId="0003627A" w14:textId="77777777" w:rsidR="00075588" w:rsidRPr="00265777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CE58072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564F42DA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07EF109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из числа следующих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2, 3</w:t>
            </w:r>
          </w:p>
        </w:tc>
        <w:tc>
          <w:tcPr>
            <w:tcW w:w="2375" w:type="dxa"/>
            <w:shd w:val="clear" w:color="auto" w:fill="FFFFFF" w:themeFill="background1"/>
          </w:tcPr>
          <w:p w14:paraId="20F196F0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  <w:p w14:paraId="6F383AE8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5B38CF70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2D7AF0F4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shd w:val="clear" w:color="auto" w:fill="FFFFFF" w:themeFill="background1"/>
          </w:tcPr>
          <w:p w14:paraId="607A7E61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651D4AF5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9C48973" w14:textId="77777777" w:rsidR="00075588" w:rsidRPr="00024855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375" w:type="dxa"/>
            <w:shd w:val="clear" w:color="auto" w:fill="FFFFFF" w:themeFill="background1"/>
          </w:tcPr>
          <w:p w14:paraId="43D9DBF7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7D86EBF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71454474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2FD19456" w14:textId="77777777" w:rsidR="00075588" w:rsidRPr="0056359A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lang w:val="en-US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2375" w:type="dxa"/>
            <w:shd w:val="clear" w:color="auto" w:fill="FFFFFF" w:themeFill="background1"/>
          </w:tcPr>
          <w:p w14:paraId="16348056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772C1597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6E80EBD8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9600710" w14:textId="77777777" w:rsidR="00075588" w:rsidRPr="0056359A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 проживание в целях получения образования</w:t>
            </w:r>
          </w:p>
        </w:tc>
        <w:tc>
          <w:tcPr>
            <w:tcW w:w="2375" w:type="dxa"/>
            <w:shd w:val="clear" w:color="auto" w:fill="FFFFFF" w:themeFill="background1"/>
          </w:tcPr>
          <w:p w14:paraId="43FB9A19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26538E2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344E1E9E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62E4A578" w14:textId="77777777" w:rsidR="00075588" w:rsidRPr="009F5F60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виз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 (или) миграционн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ая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карт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78ACCAED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7F1DA3D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Для граждан иностранных 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государств или для лиц без гражданства</w:t>
            </w:r>
          </w:p>
        </w:tc>
      </w:tr>
      <w:tr w:rsidR="00075588" w:rsidRPr="00BE1C8E" w14:paraId="574A64CE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3F95FAD" w14:textId="77777777" w:rsidR="00075588" w:rsidRPr="00024855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Д</w:t>
            </w: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удостоверяющи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личность ребенка, являющегося иностранным гражданином или лицом без гражданства</w:t>
            </w:r>
          </w:p>
        </w:tc>
        <w:tc>
          <w:tcPr>
            <w:tcW w:w="2375" w:type="dxa"/>
            <w:shd w:val="clear" w:color="auto" w:fill="FFFFFF" w:themeFill="background1"/>
          </w:tcPr>
          <w:p w14:paraId="00D8463F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  <w:p w14:paraId="040B7C90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7B65118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851CE3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shd w:val="clear" w:color="auto" w:fill="FFFFFF" w:themeFill="background1"/>
          </w:tcPr>
          <w:p w14:paraId="3560A298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7C6BF259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C0A0688" w14:textId="77777777" w:rsidR="00075588" w:rsidRPr="0044455B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2375" w:type="dxa"/>
            <w:shd w:val="clear" w:color="auto" w:fill="FFFFFF" w:themeFill="background1"/>
          </w:tcPr>
          <w:p w14:paraId="07A96521" w14:textId="77777777" w:rsidR="00075588" w:rsidRPr="00265777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26577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08994EAD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</w:t>
            </w:r>
          </w:p>
        </w:tc>
      </w:tr>
      <w:tr w:rsidR="00075588" w:rsidRPr="00BE1C8E" w14:paraId="6F6DA0CA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43D46AD" w14:textId="77777777" w:rsidR="00075588" w:rsidRPr="0044455B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вид на жительство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4DCD4EE9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58592858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4207B746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BBE6A01" w14:textId="77777777" w:rsidR="00075588" w:rsidRPr="0044455B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 проживание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32F595AF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27C34F1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35AE27A2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D0EDB56" w14:textId="77777777" w:rsidR="00075588" w:rsidRPr="00856D7F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временное удостоверение личности лица без гражданства в Российской Федерации</w:t>
            </w:r>
          </w:p>
        </w:tc>
        <w:tc>
          <w:tcPr>
            <w:tcW w:w="2375" w:type="dxa"/>
            <w:shd w:val="clear" w:color="auto" w:fill="FFFFFF" w:themeFill="background1"/>
          </w:tcPr>
          <w:p w14:paraId="7E014316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177A2D3" w14:textId="77777777" w:rsidR="00075588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2638025F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7533476B" w14:textId="77777777" w:rsidR="00075588" w:rsidRPr="009F5F60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 проживание в целях получения образования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4B47BE58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A5E1428" w14:textId="77777777" w:rsidR="00075588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0EE9C438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4DBFC70F" w14:textId="77777777" w:rsidR="00075588" w:rsidRPr="009F5F60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виза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 (или) </w:t>
            </w: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миграционная карта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51446E67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494C4B18" w14:textId="77777777" w:rsidR="00075588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27604853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9194C6B" w14:textId="77777777" w:rsidR="00075588" w:rsidRPr="005306D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4455B">
              <w:rPr>
                <w:rFonts w:ascii="Liberation Serif" w:eastAsia="Calibri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2375" w:type="dxa"/>
            <w:shd w:val="clear" w:color="auto" w:fill="FFFFFF" w:themeFill="background1"/>
          </w:tcPr>
          <w:p w14:paraId="1A9587EE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5609AA">
              <w:rPr>
                <w:rFonts w:ascii="Calibri" w:eastAsia="Calibri" w:hAnsi="Calibri" w:cs="Times New Roman"/>
              </w:rPr>
              <w:t xml:space="preserve"> 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758C6DE1" w14:textId="77777777" w:rsidR="00075588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3AE69B18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3C36E19" w14:textId="77777777" w:rsidR="00075588" w:rsidRPr="00856D7F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2375" w:type="dxa"/>
            <w:shd w:val="clear" w:color="auto" w:fill="FFFFFF" w:themeFill="background1"/>
          </w:tcPr>
          <w:p w14:paraId="6B6375AB" w14:textId="77777777" w:rsidR="00075588" w:rsidRPr="00965FD2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5609AA">
              <w:rPr>
                <w:rFonts w:ascii="Calibri" w:eastAsia="Calibri" w:hAnsi="Calibri" w:cs="Times New Roman"/>
              </w:rPr>
              <w:t xml:space="preserve"> 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61A610FD" w14:textId="77777777" w:rsidR="00075588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4455B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5D97A09C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BD8B1C0" w14:textId="77777777" w:rsidR="00075588" w:rsidRPr="00856D7F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FA50BA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FA50B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осуществление родителем (законным представителем) трудовой деятельности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(трудовой договор, в котором</w:t>
            </w:r>
            <w:r>
              <w:t xml:space="preserve"> </w:t>
            </w:r>
            <w:r w:rsidRPr="0056117A">
              <w:rPr>
                <w:rFonts w:ascii="Liberation Serif" w:eastAsia="Calibri" w:hAnsi="Liberation Serif" w:cs="Times New Roman"/>
                <w:sz w:val="24"/>
                <w:szCs w:val="24"/>
              </w:rPr>
              <w:t>указываются сведения 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56117A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разрешении на работу или патенте, выданных в соответствии с законодательством о правовом положении иностранных граждан в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2375" w:type="dxa"/>
            <w:shd w:val="clear" w:color="auto" w:fill="FFFFFF" w:themeFill="background1"/>
          </w:tcPr>
          <w:p w14:paraId="0327D7E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2A92D239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6B8BD69C" w14:textId="77777777" w:rsidTr="00F3599D">
        <w:trPr>
          <w:jc w:val="center"/>
        </w:trPr>
        <w:tc>
          <w:tcPr>
            <w:tcW w:w="3539" w:type="dxa"/>
          </w:tcPr>
          <w:p w14:paraId="1CF9719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Документ, подтверждающий полномочия представителя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заявителя, из числа следующих</w:t>
            </w:r>
          </w:p>
        </w:tc>
        <w:tc>
          <w:tcPr>
            <w:tcW w:w="2375" w:type="dxa"/>
            <w:vMerge w:val="restart"/>
          </w:tcPr>
          <w:p w14:paraId="28877D6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</w:t>
            </w:r>
          </w:p>
        </w:tc>
        <w:tc>
          <w:tcPr>
            <w:tcW w:w="3725" w:type="dxa"/>
            <w:vMerge w:val="restart"/>
          </w:tcPr>
          <w:p w14:paraId="70E3BB0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Предъявляется при подаче заявления на личном приеме и при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получении результата предоставления муниципальной услуги</w:t>
            </w:r>
          </w:p>
        </w:tc>
      </w:tr>
      <w:tr w:rsidR="00075588" w:rsidRPr="00BE1C8E" w14:paraId="26F85D3B" w14:textId="77777777" w:rsidTr="00F3599D">
        <w:trPr>
          <w:jc w:val="center"/>
        </w:trPr>
        <w:tc>
          <w:tcPr>
            <w:tcW w:w="3539" w:type="dxa"/>
          </w:tcPr>
          <w:p w14:paraId="6EB5064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доверенность в простой письменной форме</w:t>
            </w:r>
          </w:p>
        </w:tc>
        <w:tc>
          <w:tcPr>
            <w:tcW w:w="2375" w:type="dxa"/>
            <w:vMerge/>
          </w:tcPr>
          <w:p w14:paraId="31BF738B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725" w:type="dxa"/>
            <w:vMerge/>
          </w:tcPr>
          <w:p w14:paraId="18C05E8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075588" w:rsidRPr="00BE1C8E" w14:paraId="3AB84A11" w14:textId="77777777" w:rsidTr="00F3599D">
        <w:trPr>
          <w:jc w:val="center"/>
        </w:trPr>
        <w:tc>
          <w:tcPr>
            <w:tcW w:w="3539" w:type="dxa"/>
          </w:tcPr>
          <w:p w14:paraId="211D6CA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доверенность, приравненная к нотариально удостоверенной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375" w:type="dxa"/>
            <w:vMerge/>
          </w:tcPr>
          <w:p w14:paraId="00DD78A5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vMerge/>
          </w:tcPr>
          <w:p w14:paraId="4B69F3BC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075588" w:rsidRPr="00BE1C8E" w14:paraId="1E8DCE2B" w14:textId="77777777" w:rsidTr="00F3599D">
        <w:trPr>
          <w:jc w:val="center"/>
        </w:trPr>
        <w:tc>
          <w:tcPr>
            <w:tcW w:w="3539" w:type="dxa"/>
          </w:tcPr>
          <w:p w14:paraId="4AFE3A2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доверенность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5" w:type="dxa"/>
            <w:vMerge/>
          </w:tcPr>
          <w:p w14:paraId="1609CB0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vMerge/>
          </w:tcPr>
          <w:p w14:paraId="10BF863F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075588" w:rsidRPr="00BE1C8E" w14:paraId="0EFB5E58" w14:textId="77777777" w:rsidTr="00F3599D">
        <w:trPr>
          <w:jc w:val="center"/>
        </w:trPr>
        <w:tc>
          <w:tcPr>
            <w:tcW w:w="3539" w:type="dxa"/>
          </w:tcPr>
          <w:p w14:paraId="412B12B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ребенка на внеочередное или первоочередное получение места в учреждении или право преимущественного приема в учреждение, из числа следующих</w:t>
            </w:r>
          </w:p>
        </w:tc>
        <w:tc>
          <w:tcPr>
            <w:tcW w:w="2375" w:type="dxa"/>
          </w:tcPr>
          <w:p w14:paraId="2C793705" w14:textId="77777777" w:rsidR="00075588" w:rsidRPr="003A061D" w:rsidRDefault="00075588" w:rsidP="00F3599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A061D">
              <w:rPr>
                <w:rFonts w:ascii="Liberation Serif" w:eastAsia="Calibri" w:hAnsi="Liberation Serif" w:cs="Times New Roman"/>
                <w:sz w:val="24"/>
                <w:szCs w:val="24"/>
              </w:rPr>
              <w:t>–</w:t>
            </w:r>
          </w:p>
        </w:tc>
        <w:tc>
          <w:tcPr>
            <w:tcW w:w="3725" w:type="dxa"/>
          </w:tcPr>
          <w:p w14:paraId="4140741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Перечень категорий детей, имеющих право на внеочередное или первоочередное получение места в учреждении или право преимущественного приема в учреждение, приведен в </w:t>
            </w:r>
          </w:p>
          <w:p w14:paraId="60B15AF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приложении № 1 к настоящему Административному регламенту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075588" w:rsidRPr="00BE1C8E" w14:paraId="527961A3" w14:textId="77777777" w:rsidTr="00F3599D">
        <w:trPr>
          <w:jc w:val="center"/>
        </w:trPr>
        <w:tc>
          <w:tcPr>
            <w:tcW w:w="3539" w:type="dxa"/>
          </w:tcPr>
          <w:p w14:paraId="5C5F1AA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справка с места работы (службы) </w:t>
            </w:r>
          </w:p>
        </w:tc>
        <w:tc>
          <w:tcPr>
            <w:tcW w:w="2375" w:type="dxa"/>
          </w:tcPr>
          <w:p w14:paraId="478F4E57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электронный документ,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5FBD443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Подписывается руководителем и заверяется печатью организации (при наличии) (для родителей (законных представителей) детей, относящихся к категориям, указанным в пунктах 1 – 5, 7 – 26 приложения № 1 к настоящему </w:t>
            </w:r>
          </w:p>
          <w:p w14:paraId="7AEF897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Административному регламенту). Срок действия справки – 30 дней со дня выдачи</w:t>
            </w:r>
          </w:p>
        </w:tc>
      </w:tr>
      <w:tr w:rsidR="00075588" w:rsidRPr="00BE1C8E" w14:paraId="53A22E0D" w14:textId="77777777" w:rsidTr="00F3599D">
        <w:trPr>
          <w:jc w:val="center"/>
        </w:trPr>
        <w:tc>
          <w:tcPr>
            <w:tcW w:w="3539" w:type="dxa"/>
          </w:tcPr>
          <w:p w14:paraId="15A3881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Генеральной прокуратуры Российской Федерации</w:t>
            </w:r>
          </w:p>
        </w:tc>
        <w:tc>
          <w:tcPr>
            <w:tcW w:w="2375" w:type="dxa"/>
          </w:tcPr>
          <w:p w14:paraId="3DA917C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1B01E7F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1 </w:t>
            </w:r>
          </w:p>
          <w:p w14:paraId="332CAAD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1 к настоящему Административному регламенту</w:t>
            </w:r>
          </w:p>
        </w:tc>
      </w:tr>
      <w:tr w:rsidR="00075588" w:rsidRPr="00BE1C8E" w14:paraId="3AD5412F" w14:textId="77777777" w:rsidTr="00F3599D">
        <w:trPr>
          <w:jc w:val="center"/>
        </w:trPr>
        <w:tc>
          <w:tcPr>
            <w:tcW w:w="3539" w:type="dxa"/>
          </w:tcPr>
          <w:p w14:paraId="0FCD9AE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сотрудника Следственного комитета Российской Федерации</w:t>
            </w:r>
          </w:p>
        </w:tc>
        <w:tc>
          <w:tcPr>
            <w:tcW w:w="2375" w:type="dxa"/>
          </w:tcPr>
          <w:p w14:paraId="5DBCD5F4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3068CE6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категории, указанной в пункте 2 </w:t>
            </w:r>
          </w:p>
          <w:p w14:paraId="3FC31A5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1 к настоящему Административному регламенту</w:t>
            </w:r>
          </w:p>
        </w:tc>
      </w:tr>
      <w:tr w:rsidR="00075588" w:rsidRPr="00BE1C8E" w14:paraId="09372B80" w14:textId="77777777" w:rsidTr="00F3599D">
        <w:trPr>
          <w:jc w:val="center"/>
        </w:trPr>
        <w:tc>
          <w:tcPr>
            <w:tcW w:w="3539" w:type="dxa"/>
          </w:tcPr>
          <w:p w14:paraId="223284E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судьи</w:t>
            </w:r>
          </w:p>
        </w:tc>
        <w:tc>
          <w:tcPr>
            <w:tcW w:w="2375" w:type="dxa"/>
          </w:tcPr>
          <w:p w14:paraId="0721BA8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33FCDB3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Для родителей (законных представителей) детей, относящихся к категориям, указанным в пункте 5 </w:t>
            </w:r>
          </w:p>
          <w:p w14:paraId="06731D49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1 к настоящему Административному регламенту</w:t>
            </w:r>
          </w:p>
        </w:tc>
      </w:tr>
      <w:tr w:rsidR="00075588" w:rsidRPr="00BE1C8E" w14:paraId="16D0A6F4" w14:textId="77777777" w:rsidTr="00F3599D">
        <w:trPr>
          <w:jc w:val="center"/>
        </w:trPr>
        <w:tc>
          <w:tcPr>
            <w:tcW w:w="3539" w:type="dxa"/>
          </w:tcPr>
          <w:p w14:paraId="248C86E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удостоверение сотрудника Министерства внутренних дел, Государственной противопожарной службы, уголовно-исполнительной системы, таможенной службы </w:t>
            </w:r>
          </w:p>
        </w:tc>
        <w:tc>
          <w:tcPr>
            <w:tcW w:w="2375" w:type="dxa"/>
          </w:tcPr>
          <w:p w14:paraId="3E1FDE47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679F108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родителей (законных представителей) детей, относящихся к категориям, указанным в пунктах 7, 21 – 26</w:t>
            </w:r>
          </w:p>
          <w:p w14:paraId="5C49D08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1 к настоящему Административному регламенту</w:t>
            </w:r>
          </w:p>
        </w:tc>
      </w:tr>
      <w:tr w:rsidR="00075588" w:rsidRPr="00BE1C8E" w14:paraId="55C605B7" w14:textId="77777777" w:rsidTr="00F3599D">
        <w:trPr>
          <w:jc w:val="center"/>
        </w:trPr>
        <w:tc>
          <w:tcPr>
            <w:tcW w:w="3539" w:type="dxa"/>
          </w:tcPr>
          <w:p w14:paraId="5DA19A0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удостоверение военнослужащего, проходящего военную службу по контракту, уволенного с военной службы при достижении им предельного возраста пребывания на военной службе, по состоянию здоровья</w:t>
            </w:r>
          </w:p>
          <w:p w14:paraId="1BA00CD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в связи </w:t>
            </w:r>
          </w:p>
          <w:p w14:paraId="661A44D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 xml:space="preserve">с организационно-штатными </w:t>
            </w:r>
          </w:p>
          <w:p w14:paraId="18CFBBA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мероприятиями</w:t>
            </w:r>
          </w:p>
        </w:tc>
        <w:tc>
          <w:tcPr>
            <w:tcW w:w="2375" w:type="dxa"/>
          </w:tcPr>
          <w:p w14:paraId="745FD84D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 или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1BF9F6D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родителей (законных представителей) детей, относящихся к категориям, указанным в пункте 19</w:t>
            </w:r>
          </w:p>
          <w:p w14:paraId="5F803D8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приложения № 1 к настоящему Административному регламенту</w:t>
            </w:r>
          </w:p>
        </w:tc>
      </w:tr>
      <w:tr w:rsidR="00075588" w:rsidRPr="00BE1C8E" w14:paraId="515F3EB5" w14:textId="77777777" w:rsidTr="00F3599D">
        <w:trPr>
          <w:jc w:val="center"/>
        </w:trPr>
        <w:tc>
          <w:tcPr>
            <w:tcW w:w="3539" w:type="dxa"/>
          </w:tcPr>
          <w:p w14:paraId="28D61FD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Заключение центральной или территориальной психолого-медико-педагогической комиссии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5" w:type="dxa"/>
          </w:tcPr>
          <w:p w14:paraId="399127B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Подлинник, </w:t>
            </w:r>
          </w:p>
          <w:p w14:paraId="10AD8DC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электронный документ,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6D25775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Для постановки на учет детей с ограниченными возможностями здоровья в целях предоставления места в учреждении (группе) компенсирующей направленности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075588" w:rsidRPr="00BE1C8E" w14:paraId="26894427" w14:textId="77777777" w:rsidTr="00F3599D">
        <w:trPr>
          <w:jc w:val="center"/>
        </w:trPr>
        <w:tc>
          <w:tcPr>
            <w:tcW w:w="3539" w:type="dxa"/>
          </w:tcPr>
          <w:p w14:paraId="4DF58F5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Документ, содержащий сведения о месте пребывания, месте фактического проживания ребенка (договор найма (аренды) жилого помещения, заключенный между заявителем и физическим (юридическим) лицом)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375" w:type="dxa"/>
          </w:tcPr>
          <w:p w14:paraId="608860B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Подлинник, нотариально удостоверенная копия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725" w:type="dxa"/>
          </w:tcPr>
          <w:p w14:paraId="6AF3D04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Предъявляется при отсутствии свидетельства о регистрации ребенка по месту жительства или по месту пребывания на территории муниципального образования «город Екатеринбург»</w:t>
            </w:r>
          </w:p>
        </w:tc>
      </w:tr>
      <w:tr w:rsidR="00075588" w:rsidRPr="00BE1C8E" w14:paraId="7E027274" w14:textId="77777777" w:rsidTr="00F3599D">
        <w:trPr>
          <w:jc w:val="center"/>
        </w:trPr>
        <w:tc>
          <w:tcPr>
            <w:tcW w:w="9639" w:type="dxa"/>
            <w:gridSpan w:val="3"/>
          </w:tcPr>
          <w:p w14:paraId="7B084D6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Актуализация сведений о детях, поставленных на учет и подлежащих приему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 xml:space="preserve">в учреждения (в рамках административной процедуры </w:t>
            </w:r>
          </w:p>
          <w:p w14:paraId="088F56D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«Прием ребенка в учреждение»)</w:t>
            </w:r>
          </w:p>
        </w:tc>
      </w:tr>
      <w:tr w:rsidR="00075588" w:rsidRPr="00BE1C8E" w14:paraId="50C8EE4C" w14:textId="77777777" w:rsidTr="00F3599D">
        <w:trPr>
          <w:jc w:val="center"/>
        </w:trPr>
        <w:tc>
          <w:tcPr>
            <w:tcW w:w="3539" w:type="dxa"/>
          </w:tcPr>
          <w:p w14:paraId="3EEDC6E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2375" w:type="dxa"/>
          </w:tcPr>
          <w:p w14:paraId="42F3473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0A0083B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 заявителя (представителя заявителя),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3832498C" w14:textId="77777777" w:rsidTr="00F3599D">
        <w:trPr>
          <w:jc w:val="center"/>
        </w:trPr>
        <w:tc>
          <w:tcPr>
            <w:tcW w:w="3539" w:type="dxa"/>
          </w:tcPr>
          <w:p w14:paraId="476AC10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</w:tcPr>
          <w:p w14:paraId="657B5D0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3725" w:type="dxa"/>
          </w:tcPr>
          <w:p w14:paraId="48AD376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59A985CA" w14:textId="77777777" w:rsidTr="00F3599D">
        <w:trPr>
          <w:jc w:val="center"/>
        </w:trPr>
        <w:tc>
          <w:tcPr>
            <w:tcW w:w="3539" w:type="dxa"/>
          </w:tcPr>
          <w:p w14:paraId="7C3C5A5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</w:tc>
        <w:tc>
          <w:tcPr>
            <w:tcW w:w="2375" w:type="dxa"/>
          </w:tcPr>
          <w:p w14:paraId="3263D889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Calibri" w:eastAsia="Calibri" w:hAnsi="Calibri" w:cs="Times New Roman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25" w:type="dxa"/>
          </w:tcPr>
          <w:p w14:paraId="3B76DA8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приеме в учреждение (группу) компенсирующей направленности для обоснования выбора образовательной программы, разработки индивидуальной программы реабилитации ребенка</w:t>
            </w:r>
          </w:p>
        </w:tc>
      </w:tr>
      <w:tr w:rsidR="00075588" w:rsidRPr="00BE1C8E" w14:paraId="1B051D4E" w14:textId="77777777" w:rsidTr="00F3599D">
        <w:trPr>
          <w:jc w:val="center"/>
        </w:trPr>
        <w:tc>
          <w:tcPr>
            <w:tcW w:w="3539" w:type="dxa"/>
          </w:tcPr>
          <w:p w14:paraId="577E8B0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право на внеочередное или первоочередное получение места в учреждении или право преимущественного приема в учреждение</w:t>
            </w:r>
          </w:p>
        </w:tc>
        <w:tc>
          <w:tcPr>
            <w:tcW w:w="2375" w:type="dxa"/>
          </w:tcPr>
          <w:p w14:paraId="2CA91E1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6EF3D37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Перечень документов,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подтверждающих право на внеочередное или первоочередное получение места в учреждении или право преимущественного приема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2788D8E4" w14:textId="77777777" w:rsidTr="00F3599D">
        <w:trPr>
          <w:jc w:val="center"/>
        </w:trPr>
        <w:tc>
          <w:tcPr>
            <w:tcW w:w="9639" w:type="dxa"/>
            <w:gridSpan w:val="3"/>
          </w:tcPr>
          <w:p w14:paraId="2E420A7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Прием ребенка в учреждение (в рамках административной процедуры </w:t>
            </w:r>
          </w:p>
          <w:p w14:paraId="3699060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«Прием ребенка в учреждение»)</w:t>
            </w:r>
          </w:p>
        </w:tc>
      </w:tr>
      <w:tr w:rsidR="00075588" w:rsidRPr="00BE1C8E" w14:paraId="5953AB2D" w14:textId="77777777" w:rsidTr="00F3599D">
        <w:trPr>
          <w:jc w:val="center"/>
        </w:trPr>
        <w:tc>
          <w:tcPr>
            <w:tcW w:w="3539" w:type="dxa"/>
          </w:tcPr>
          <w:p w14:paraId="47F56BF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</w:rPr>
              <w:t>Заявление о приеме ребенка в учреждение</w:t>
            </w:r>
          </w:p>
        </w:tc>
        <w:tc>
          <w:tcPr>
            <w:tcW w:w="2375" w:type="dxa"/>
          </w:tcPr>
          <w:p w14:paraId="2D3B7AA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5DDC708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на имя руководителя учреждения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по форме, приведенной в приложении № 8 </w:t>
            </w:r>
          </w:p>
          <w:p w14:paraId="6CD565B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регламенту.</w:t>
            </w:r>
          </w:p>
          <w:p w14:paraId="51AC480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Допускается подача заявления, оформленного рукописным способом, при условии указания в нем обязательных сведений, предусмотренных формой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заявления</w:t>
            </w:r>
          </w:p>
        </w:tc>
      </w:tr>
      <w:tr w:rsidR="00075588" w:rsidRPr="00BE1C8E" w14:paraId="45267E07" w14:textId="77777777" w:rsidTr="00F3599D">
        <w:trPr>
          <w:jc w:val="center"/>
        </w:trPr>
        <w:tc>
          <w:tcPr>
            <w:tcW w:w="3539" w:type="dxa"/>
          </w:tcPr>
          <w:p w14:paraId="79DAC27F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375" w:type="dxa"/>
          </w:tcPr>
          <w:p w14:paraId="58648A94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Calibri" w:eastAsia="Calibri" w:hAnsi="Calibri" w:cs="Times New Roman"/>
                <w:vertAlign w:val="superscript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2425472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 заявителя,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2E140662" w14:textId="77777777" w:rsidTr="00F3599D">
        <w:trPr>
          <w:jc w:val="center"/>
        </w:trPr>
        <w:tc>
          <w:tcPr>
            <w:tcW w:w="3539" w:type="dxa"/>
          </w:tcPr>
          <w:p w14:paraId="70BD9F7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</w:tcPr>
          <w:p w14:paraId="359C9385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 </w:t>
            </w:r>
          </w:p>
        </w:tc>
        <w:tc>
          <w:tcPr>
            <w:tcW w:w="3725" w:type="dxa"/>
          </w:tcPr>
          <w:p w14:paraId="52D41AC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26F5E690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145990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родство заявителя (заявителей) (или законность представления прав ребенка)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из числа следующих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2, 3, 6</w:t>
            </w:r>
          </w:p>
        </w:tc>
        <w:tc>
          <w:tcPr>
            <w:tcW w:w="2375" w:type="dxa"/>
            <w:shd w:val="clear" w:color="auto" w:fill="FFFFFF" w:themeFill="background1"/>
          </w:tcPr>
          <w:p w14:paraId="760C303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3725" w:type="dxa"/>
            <w:shd w:val="clear" w:color="auto" w:fill="FFFFFF" w:themeFill="background1"/>
          </w:tcPr>
          <w:p w14:paraId="4CA311F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1F5AB9A8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429AD903" w14:textId="77777777" w:rsidR="00075588" w:rsidRDefault="00075588" w:rsidP="00F3599D">
            <w:pPr>
              <w:widowControl w:val="0"/>
              <w:tabs>
                <w:tab w:val="left" w:pos="873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 рождении,</w:t>
            </w:r>
          </w:p>
          <w:p w14:paraId="4984127E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выданное компетентными</w:t>
            </w:r>
          </w:p>
          <w:p w14:paraId="6AC653C6" w14:textId="77777777" w:rsidR="00075588" w:rsidRDefault="00075588" w:rsidP="00F3599D">
            <w:pPr>
              <w:widowControl w:val="0"/>
              <w:tabs>
                <w:tab w:val="left" w:pos="447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органами иностранных</w:t>
            </w:r>
          </w:p>
          <w:p w14:paraId="5588B14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jc w:val="both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государств</w:t>
            </w:r>
          </w:p>
        </w:tc>
        <w:tc>
          <w:tcPr>
            <w:tcW w:w="2375" w:type="dxa"/>
            <w:shd w:val="clear" w:color="auto" w:fill="FFFFFF" w:themeFill="background1"/>
          </w:tcPr>
          <w:p w14:paraId="78054B8D" w14:textId="77777777" w:rsidR="00075588" w:rsidRPr="0056117A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5611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7E3055D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08039839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769128B0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свидетельство о заключении</w:t>
            </w:r>
          </w:p>
          <w:p w14:paraId="39D2CCCB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брака, выданное</w:t>
            </w:r>
          </w:p>
          <w:p w14:paraId="67074E1A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jc w:val="both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компетентными органами</w:t>
            </w:r>
          </w:p>
          <w:p w14:paraId="1E4C2AC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jc w:val="both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A7B97">
              <w:rPr>
                <w:rFonts w:ascii="Liberation Serif" w:eastAsia="Calibri" w:hAnsi="Liberation Serif" w:cs="Times New Roman"/>
                <w:sz w:val="24"/>
                <w:szCs w:val="24"/>
              </w:rPr>
              <w:t>иностранных государств</w:t>
            </w:r>
          </w:p>
        </w:tc>
        <w:tc>
          <w:tcPr>
            <w:tcW w:w="2375" w:type="dxa"/>
            <w:shd w:val="clear" w:color="auto" w:fill="FFFFFF" w:themeFill="background1"/>
          </w:tcPr>
          <w:p w14:paraId="6B125E13" w14:textId="77777777" w:rsidR="00075588" w:rsidRPr="0056117A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Pr="005611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3AAFDED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46F5198A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CF3813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, из числа следующих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2, 3, 6</w:t>
            </w:r>
          </w:p>
        </w:tc>
        <w:tc>
          <w:tcPr>
            <w:tcW w:w="2375" w:type="dxa"/>
            <w:shd w:val="clear" w:color="auto" w:fill="FFFFFF" w:themeFill="background1"/>
          </w:tcPr>
          <w:p w14:paraId="74B047BB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  <w:p w14:paraId="29BCD8B5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4CD25053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3B605F50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shd w:val="clear" w:color="auto" w:fill="FFFFFF" w:themeFill="background1"/>
          </w:tcPr>
          <w:p w14:paraId="7B354DC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0D117D05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43E1ABF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24855">
              <w:rPr>
                <w:rFonts w:ascii="Liberation Serif" w:eastAsiaTheme="minorEastAsia" w:hAnsi="Liberation Serif" w:cs="Liberation Serif"/>
                <w:sz w:val="24"/>
                <w:szCs w:val="24"/>
                <w:lang w:eastAsia="ru-RU"/>
              </w:rPr>
              <w:t>вид на жительство</w:t>
            </w:r>
          </w:p>
        </w:tc>
        <w:tc>
          <w:tcPr>
            <w:tcW w:w="2375" w:type="dxa"/>
            <w:shd w:val="clear" w:color="auto" w:fill="FFFFFF" w:themeFill="background1"/>
          </w:tcPr>
          <w:p w14:paraId="438EB444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54A65B8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1A11F05F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72F5E6C8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5EA368D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</w:t>
            </w:r>
          </w:p>
        </w:tc>
        <w:tc>
          <w:tcPr>
            <w:tcW w:w="2375" w:type="dxa"/>
            <w:shd w:val="clear" w:color="auto" w:fill="FFFFFF" w:themeFill="background1"/>
          </w:tcPr>
          <w:p w14:paraId="3DF8CB9B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0CA7BD3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5FC399C6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D3F31BF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3C643FEF" w14:textId="77777777" w:rsidR="00075588" w:rsidRPr="003D1EAD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 в целях получения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375" w:type="dxa"/>
            <w:shd w:val="clear" w:color="auto" w:fill="FFFFFF" w:themeFill="background1"/>
          </w:tcPr>
          <w:p w14:paraId="6CF57B9A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2093C399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2CB724AF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6DEF2EEC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виз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 (или) миграционн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ая</w:t>
            </w:r>
          </w:p>
          <w:p w14:paraId="0BE8067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024855">
              <w:rPr>
                <w:rFonts w:ascii="Liberation Serif" w:eastAsia="Calibri" w:hAnsi="Liberation Serif" w:cs="Times New Roman"/>
                <w:sz w:val="24"/>
                <w:szCs w:val="24"/>
              </w:rPr>
              <w:t>карт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2375" w:type="dxa"/>
            <w:shd w:val="clear" w:color="auto" w:fill="FFFFFF" w:themeFill="background1"/>
          </w:tcPr>
          <w:p w14:paraId="5F4C4736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0C54CFD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0A9A200E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907076C" w14:textId="77777777" w:rsidR="00075588" w:rsidRPr="00492E7D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окументов, удостоверяющи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личность ребенка, являющегося иностранным гражданином или лицом без гражданства</w:t>
            </w:r>
            <w:r w:rsidRPr="00492E7D"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375" w:type="dxa"/>
            <w:shd w:val="clear" w:color="auto" w:fill="FFFFFF" w:themeFill="background1"/>
          </w:tcPr>
          <w:p w14:paraId="6DB47666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  <w:p w14:paraId="3F2F21C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0E300A3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6405A76A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  <w:shd w:val="clear" w:color="auto" w:fill="FFFFFF" w:themeFill="background1"/>
          </w:tcPr>
          <w:p w14:paraId="47F484D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075588" w:rsidRPr="00BE1C8E" w14:paraId="51D62CCB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5CC5FAC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паспорт иностранного</w:t>
            </w:r>
          </w:p>
          <w:p w14:paraId="1C7F383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гражданина</w:t>
            </w:r>
          </w:p>
        </w:tc>
        <w:tc>
          <w:tcPr>
            <w:tcW w:w="2375" w:type="dxa"/>
            <w:shd w:val="clear" w:color="auto" w:fill="FFFFFF" w:themeFill="background1"/>
          </w:tcPr>
          <w:p w14:paraId="579CF4BE" w14:textId="77777777" w:rsidR="00075588" w:rsidRPr="0056117A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t xml:space="preserve"> </w:t>
            </w:r>
            <w:r w:rsidRPr="0056117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 нотариально заверенный перевод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3B65F78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Для граждан иностранных 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государств</w:t>
            </w:r>
          </w:p>
        </w:tc>
      </w:tr>
      <w:tr w:rsidR="00075588" w:rsidRPr="00BE1C8E" w14:paraId="2EDA25C3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20814269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вид на жительство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19DD87B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62AD567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7541EBD5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1E77539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2788B4D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428E9198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72745DD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405026E4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7D0130A7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временное удостоверение</w:t>
            </w:r>
          </w:p>
          <w:p w14:paraId="31B474A0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личности лица без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гражданства</w:t>
            </w:r>
          </w:p>
          <w:p w14:paraId="72EADEA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856D7F">
              <w:rPr>
                <w:rFonts w:ascii="Liberation Serif" w:eastAsia="Calibri" w:hAnsi="Liberation Serif" w:cs="Times New Roman"/>
                <w:sz w:val="24"/>
                <w:szCs w:val="24"/>
              </w:rPr>
              <w:t>в Российской Федерации</w:t>
            </w:r>
          </w:p>
        </w:tc>
        <w:tc>
          <w:tcPr>
            <w:tcW w:w="2375" w:type="dxa"/>
            <w:shd w:val="clear" w:color="auto" w:fill="FFFFFF" w:themeFill="background1"/>
          </w:tcPr>
          <w:p w14:paraId="376BFC1E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44B3C9C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6843970B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5DF0C5A1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разрешение на временное</w:t>
            </w:r>
          </w:p>
          <w:p w14:paraId="78DA924B" w14:textId="77777777" w:rsidR="00075588" w:rsidRPr="00F25F27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проживание в целях получения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375" w:type="dxa"/>
            <w:shd w:val="clear" w:color="auto" w:fill="FFFFFF" w:themeFill="background1"/>
          </w:tcPr>
          <w:p w14:paraId="742B3B28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39896DB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6695736B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406615C" w14:textId="2B0AA2E8" w:rsidR="00075588" w:rsidRP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виза и (или) </w:t>
            </w: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миграционная карта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75" w:type="dxa"/>
            <w:shd w:val="clear" w:color="auto" w:fill="FFFFFF" w:themeFill="background1"/>
          </w:tcPr>
          <w:p w14:paraId="03D1AA2B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965FD2">
              <w:rPr>
                <w:rFonts w:ascii="Calibri" w:eastAsia="Calibri" w:hAnsi="Calibri" w:cs="Times New Roman"/>
              </w:rPr>
              <w:t xml:space="preserve"> 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965FD2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1D79D96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57D16F45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0E79C28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44455B">
              <w:rPr>
                <w:rFonts w:ascii="Liberation Serif" w:eastAsia="Calibri" w:hAnsi="Liberation Serif" w:cs="Times New Roman"/>
                <w:sz w:val="24"/>
                <w:szCs w:val="24"/>
              </w:rPr>
              <w:t>удостоверение беженца</w:t>
            </w:r>
          </w:p>
        </w:tc>
        <w:tc>
          <w:tcPr>
            <w:tcW w:w="2375" w:type="dxa"/>
            <w:shd w:val="clear" w:color="auto" w:fill="FFFFFF" w:themeFill="background1"/>
          </w:tcPr>
          <w:p w14:paraId="7027F1FB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5609AA">
              <w:rPr>
                <w:rFonts w:ascii="Calibri" w:eastAsia="Calibri" w:hAnsi="Calibri" w:cs="Times New Roman"/>
              </w:rPr>
              <w:t xml:space="preserve"> 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477B149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ля лиц без гражданства</w:t>
            </w:r>
          </w:p>
        </w:tc>
      </w:tr>
      <w:tr w:rsidR="00075588" w:rsidRPr="00BE1C8E" w14:paraId="5401C360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3A232EF8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документ, удостоверяющий</w:t>
            </w:r>
          </w:p>
          <w:p w14:paraId="72CDA3E7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личность на период</w:t>
            </w:r>
          </w:p>
          <w:p w14:paraId="5615BD84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рассмотрения заявления </w:t>
            </w:r>
          </w:p>
          <w:p w14:paraId="1B1460AC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о признании гражданином</w:t>
            </w:r>
          </w:p>
          <w:p w14:paraId="77CD79A7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Российской Федерации или </w:t>
            </w:r>
          </w:p>
          <w:p w14:paraId="20C0ED56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о приеме в гражданство</w:t>
            </w:r>
          </w:p>
          <w:p w14:paraId="245DC4D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22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306D8">
              <w:rPr>
                <w:rFonts w:ascii="Liberation Serif" w:eastAsia="Calibri" w:hAnsi="Liberation Serif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2375" w:type="dxa"/>
            <w:shd w:val="clear" w:color="auto" w:fill="FFFFFF" w:themeFill="background1"/>
          </w:tcPr>
          <w:p w14:paraId="3C55930C" w14:textId="77777777" w:rsidR="00075588" w:rsidRPr="00BE1C8E" w:rsidRDefault="00075588" w:rsidP="00F3599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5609AA">
              <w:rPr>
                <w:rFonts w:ascii="Calibri" w:eastAsia="Calibri" w:hAnsi="Calibri" w:cs="Times New Roman"/>
              </w:rPr>
              <w:t xml:space="preserve"> 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5609AA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39F7018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38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4455B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421DDBD1" w14:textId="77777777" w:rsidTr="00F3599D">
        <w:trPr>
          <w:jc w:val="center"/>
        </w:trPr>
        <w:tc>
          <w:tcPr>
            <w:tcW w:w="3539" w:type="dxa"/>
            <w:shd w:val="clear" w:color="auto" w:fill="FFFFFF" w:themeFill="background1"/>
          </w:tcPr>
          <w:p w14:paraId="62B109F9" w14:textId="64C98AD1" w:rsidR="00075588" w:rsidRPr="00DA265D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</w:t>
            </w:r>
            <w:r w:rsidRPr="00FA50BA">
              <w:rPr>
                <w:rFonts w:ascii="Liberation Serif" w:eastAsia="Calibri" w:hAnsi="Liberation Serif" w:cs="Times New Roman"/>
                <w:sz w:val="24"/>
                <w:szCs w:val="24"/>
              </w:rPr>
              <w:t>окумент, подтверждающи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й</w:t>
            </w:r>
            <w:r w:rsidRPr="00FA50BA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осуществление родителем (законным представителем) трудовой деятельности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(трудовой договор, в котором</w:t>
            </w:r>
            <w:r>
              <w:t xml:space="preserve"> </w:t>
            </w:r>
            <w:r w:rsidRPr="0056117A">
              <w:rPr>
                <w:rFonts w:ascii="Liberation Serif" w:eastAsia="Calibri" w:hAnsi="Liberation Serif" w:cs="Times New Roman"/>
                <w:sz w:val="24"/>
                <w:szCs w:val="24"/>
              </w:rPr>
              <w:t>указываются сведения 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56117A">
              <w:rPr>
                <w:rFonts w:ascii="Liberation Serif" w:eastAsia="Calibri" w:hAnsi="Liberation Serif" w:cs="Times New Roman"/>
                <w:sz w:val="24"/>
                <w:szCs w:val="24"/>
              </w:rPr>
              <w:t>разрешении на работу или патенте, выданных в соответствии с законодательством о правовом положении иностранных граждан в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)</w:t>
            </w:r>
            <w:r w:rsidR="00DA265D">
              <w:rPr>
                <w:rFonts w:ascii="Liberation Serif" w:eastAsia="Calibri" w:hAnsi="Liberation Serif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375" w:type="dxa"/>
            <w:shd w:val="clear" w:color="auto" w:fill="FFFFFF" w:themeFill="background1"/>
          </w:tcPr>
          <w:p w14:paraId="3CD875F7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  <w:shd w:val="clear" w:color="auto" w:fill="FFFFFF" w:themeFill="background1"/>
          </w:tcPr>
          <w:p w14:paraId="57325CC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Calibri" w:hAnsi="Liberation Serif" w:cs="Times New Roman"/>
                <w:sz w:val="24"/>
                <w:szCs w:val="24"/>
              </w:rPr>
              <w:t>Для граждан иностранных государств или для лиц без гражданства</w:t>
            </w:r>
          </w:p>
        </w:tc>
      </w:tr>
      <w:tr w:rsidR="00075588" w:rsidRPr="00BE1C8E" w14:paraId="2416746B" w14:textId="77777777" w:rsidTr="00F3599D">
        <w:trPr>
          <w:jc w:val="center"/>
        </w:trPr>
        <w:tc>
          <w:tcPr>
            <w:tcW w:w="3539" w:type="dxa"/>
          </w:tcPr>
          <w:p w14:paraId="0E86AA2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Заключение центральной или территориальной психолого-медико-педагогической комиссии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375" w:type="dxa"/>
          </w:tcPr>
          <w:p w14:paraId="5F399F9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Подлинник,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40AC110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 приеме в учреждение (группу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компенсирующей направленности для обоснования выбора образовательной программы, разработки индивидуальной программы реабилитации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ребенка</w:t>
            </w:r>
          </w:p>
        </w:tc>
      </w:tr>
      <w:tr w:rsidR="00075588" w:rsidRPr="00BE1C8E" w14:paraId="0A8FE31A" w14:textId="77777777" w:rsidTr="00F3599D">
        <w:trPr>
          <w:jc w:val="center"/>
        </w:trPr>
        <w:tc>
          <w:tcPr>
            <w:tcW w:w="9639" w:type="dxa"/>
            <w:gridSpan w:val="3"/>
          </w:tcPr>
          <w:p w14:paraId="0C7CE0C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Восстановление учетной записи </w:t>
            </w:r>
          </w:p>
          <w:p w14:paraId="2DC8C73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(в рамках административной процедуры «Прием ребенка в учреждение»)</w:t>
            </w:r>
          </w:p>
        </w:tc>
      </w:tr>
      <w:tr w:rsidR="00075588" w:rsidRPr="00BE1C8E" w14:paraId="1948193F" w14:textId="77777777" w:rsidTr="00F3599D">
        <w:trPr>
          <w:jc w:val="center"/>
        </w:trPr>
        <w:tc>
          <w:tcPr>
            <w:tcW w:w="3539" w:type="dxa"/>
          </w:tcPr>
          <w:p w14:paraId="4D08068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восстановлении учетной записи (в случае пропуска срока приема в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учреждение)</w:t>
            </w:r>
          </w:p>
        </w:tc>
        <w:tc>
          <w:tcPr>
            <w:tcW w:w="2375" w:type="dxa"/>
          </w:tcPr>
          <w:p w14:paraId="47F0529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Подлинник</w:t>
            </w:r>
          </w:p>
        </w:tc>
        <w:tc>
          <w:tcPr>
            <w:tcW w:w="3725" w:type="dxa"/>
          </w:tcPr>
          <w:p w14:paraId="699C94D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директора Департамента образования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в приложении № 9 к настоящему Административному регламенту.</w:t>
            </w:r>
          </w:p>
          <w:p w14:paraId="3706C1D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075588" w:rsidRPr="00BE1C8E" w14:paraId="653BB331" w14:textId="77777777" w:rsidTr="00F3599D">
        <w:trPr>
          <w:jc w:val="center"/>
        </w:trPr>
        <w:tc>
          <w:tcPr>
            <w:tcW w:w="3539" w:type="dxa"/>
          </w:tcPr>
          <w:p w14:paraId="7DFD572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удостоверяющий личность заявителя</w:t>
            </w:r>
          </w:p>
        </w:tc>
        <w:tc>
          <w:tcPr>
            <w:tcW w:w="2375" w:type="dxa"/>
          </w:tcPr>
          <w:p w14:paraId="7B0682F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43DBE06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 заявителя,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20E943CD" w14:textId="77777777" w:rsidTr="00F3599D">
        <w:trPr>
          <w:jc w:val="center"/>
        </w:trPr>
        <w:tc>
          <w:tcPr>
            <w:tcW w:w="3539" w:type="dxa"/>
            <w:shd w:val="clear" w:color="auto" w:fill="auto"/>
          </w:tcPr>
          <w:p w14:paraId="3E56435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  <w:shd w:val="clear" w:color="auto" w:fill="auto"/>
          </w:tcPr>
          <w:p w14:paraId="0E62CAC2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25" w:type="dxa"/>
            <w:shd w:val="clear" w:color="auto" w:fill="auto"/>
          </w:tcPr>
          <w:p w14:paraId="7F09400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2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79611452" w14:textId="77777777" w:rsidTr="00F3599D">
        <w:trPr>
          <w:jc w:val="center"/>
        </w:trPr>
        <w:tc>
          <w:tcPr>
            <w:tcW w:w="9639" w:type="dxa"/>
            <w:gridSpan w:val="3"/>
          </w:tcPr>
          <w:p w14:paraId="2FDAD66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Смена учреждения</w:t>
            </w:r>
          </w:p>
        </w:tc>
      </w:tr>
      <w:tr w:rsidR="00075588" w:rsidRPr="00BE1C8E" w14:paraId="70179FDD" w14:textId="77777777" w:rsidTr="00F3599D">
        <w:trPr>
          <w:jc w:val="center"/>
        </w:trPr>
        <w:tc>
          <w:tcPr>
            <w:tcW w:w="3539" w:type="dxa"/>
          </w:tcPr>
          <w:p w14:paraId="1C55903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Заявление о смене учреждения </w:t>
            </w:r>
          </w:p>
        </w:tc>
        <w:tc>
          <w:tcPr>
            <w:tcW w:w="2375" w:type="dxa"/>
          </w:tcPr>
          <w:p w14:paraId="198B572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119AD7E6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директора Департамента образования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</w:p>
          <w:p w14:paraId="7C594188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приложении № 10 к настоящему Административному регламенту.</w:t>
            </w:r>
          </w:p>
          <w:p w14:paraId="0733FA5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075588" w:rsidRPr="00BE1C8E" w14:paraId="2C8AD848" w14:textId="77777777" w:rsidTr="00F3599D">
        <w:trPr>
          <w:jc w:val="center"/>
        </w:trPr>
        <w:tc>
          <w:tcPr>
            <w:tcW w:w="3539" w:type="dxa"/>
          </w:tcPr>
          <w:p w14:paraId="555CCD5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75" w:type="dxa"/>
          </w:tcPr>
          <w:p w14:paraId="643E0D0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или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3B865C2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удостоверяющих личность заявителя,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5E550BA7" w14:textId="77777777" w:rsidTr="00F3599D">
        <w:trPr>
          <w:jc w:val="center"/>
        </w:trPr>
        <w:tc>
          <w:tcPr>
            <w:tcW w:w="3539" w:type="dxa"/>
          </w:tcPr>
          <w:p w14:paraId="659802E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</w:tcPr>
          <w:p w14:paraId="13B3E2A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25" w:type="dxa"/>
          </w:tcPr>
          <w:p w14:paraId="770A39B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2840764B" w14:textId="77777777" w:rsidTr="00F3599D">
        <w:trPr>
          <w:jc w:val="center"/>
        </w:trPr>
        <w:tc>
          <w:tcPr>
            <w:tcW w:w="9639" w:type="dxa"/>
            <w:gridSpan w:val="3"/>
          </w:tcPr>
          <w:p w14:paraId="7FACEE57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Перевод в другое у</w:t>
            </w:r>
            <w:r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ч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реждение</w:t>
            </w:r>
          </w:p>
        </w:tc>
      </w:tr>
      <w:tr w:rsidR="00075588" w:rsidRPr="00BE1C8E" w14:paraId="01E51A87" w14:textId="77777777" w:rsidTr="00F3599D">
        <w:trPr>
          <w:jc w:val="center"/>
        </w:trPr>
        <w:tc>
          <w:tcPr>
            <w:tcW w:w="3539" w:type="dxa"/>
          </w:tcPr>
          <w:p w14:paraId="4C06EA4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Заявление о переводе в другое учреждение</w:t>
            </w:r>
          </w:p>
        </w:tc>
        <w:tc>
          <w:tcPr>
            <w:tcW w:w="2375" w:type="dxa"/>
          </w:tcPr>
          <w:p w14:paraId="4057314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</w:p>
        </w:tc>
        <w:tc>
          <w:tcPr>
            <w:tcW w:w="3725" w:type="dxa"/>
          </w:tcPr>
          <w:p w14:paraId="6C0AA8E4" w14:textId="59451603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 xml:space="preserve">Оформляется на имя директора Департамента образования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11</w:t>
            </w:r>
            <w:r w:rsidR="00346664" w:rsidRPr="0034666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 настоящему Административному регламенту.</w:t>
            </w:r>
          </w:p>
          <w:p w14:paraId="6FFE17D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075588" w:rsidRPr="00BE1C8E" w14:paraId="4E58FCDF" w14:textId="77777777" w:rsidTr="00F3599D">
        <w:trPr>
          <w:jc w:val="center"/>
        </w:trPr>
        <w:tc>
          <w:tcPr>
            <w:tcW w:w="3539" w:type="dxa"/>
          </w:tcPr>
          <w:p w14:paraId="4D375FEB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75" w:type="dxa"/>
          </w:tcPr>
          <w:p w14:paraId="6067A106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Подлинник</w:t>
            </w:r>
            <w:r w:rsidRPr="00BE1C8E">
              <w:rPr>
                <w:rFonts w:ascii="Calibri" w:eastAsia="Calibri" w:hAnsi="Calibri" w:cs="Times New Roman"/>
              </w:rPr>
              <w:t xml:space="preserve">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или нотариально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725" w:type="dxa"/>
          </w:tcPr>
          <w:p w14:paraId="02994E2E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 xml:space="preserve">Перечень документов, удостоверяющих личность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lastRenderedPageBreak/>
              <w:t>заявителя,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0E59F4A5" w14:textId="77777777" w:rsidTr="00F3599D">
        <w:trPr>
          <w:jc w:val="center"/>
        </w:trPr>
        <w:tc>
          <w:tcPr>
            <w:tcW w:w="3539" w:type="dxa"/>
          </w:tcPr>
          <w:p w14:paraId="46E9DFC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</w:tcPr>
          <w:p w14:paraId="153A2A2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736F4293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41C46F3B" w14:textId="77777777" w:rsidTr="00F3599D">
        <w:trPr>
          <w:jc w:val="center"/>
        </w:trPr>
        <w:tc>
          <w:tcPr>
            <w:tcW w:w="9639" w:type="dxa"/>
            <w:gridSpan w:val="3"/>
          </w:tcPr>
          <w:p w14:paraId="2C0B1F81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jc w:val="center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Предоставление сведений о текущей очереди</w:t>
            </w:r>
          </w:p>
        </w:tc>
      </w:tr>
      <w:tr w:rsidR="00075588" w:rsidRPr="00BE1C8E" w14:paraId="593B9DCD" w14:textId="77777777" w:rsidTr="00F3599D">
        <w:trPr>
          <w:jc w:val="center"/>
        </w:trPr>
        <w:tc>
          <w:tcPr>
            <w:tcW w:w="3539" w:type="dxa"/>
          </w:tcPr>
          <w:p w14:paraId="27EBFC5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Заявление о предоставлении сведений о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текущей очереди</w:t>
            </w:r>
          </w:p>
        </w:tc>
        <w:tc>
          <w:tcPr>
            <w:tcW w:w="2375" w:type="dxa"/>
          </w:tcPr>
          <w:p w14:paraId="233C10D0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525DBD6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Оформляется на имя директора Департамента образования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38CB79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 форме, приведенной 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br/>
              <w:t>в приложении № 12 к настоящему Административному регламенту.</w:t>
            </w:r>
          </w:p>
          <w:p w14:paraId="2AE2C8BC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075588" w:rsidRPr="00BE1C8E" w14:paraId="6532E5CD" w14:textId="77777777" w:rsidTr="00F3599D">
        <w:trPr>
          <w:jc w:val="center"/>
        </w:trPr>
        <w:tc>
          <w:tcPr>
            <w:tcW w:w="3539" w:type="dxa"/>
          </w:tcPr>
          <w:p w14:paraId="5F21A29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2375" w:type="dxa"/>
          </w:tcPr>
          <w:p w14:paraId="2866F131" w14:textId="77777777" w:rsidR="00075588" w:rsidRPr="00BE1C8E" w:rsidRDefault="00075588" w:rsidP="00F3599D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  <w:r w:rsidRPr="00BE1C8E">
              <w:rPr>
                <w:rFonts w:ascii="Liberation Serif" w:eastAsia="Calibri" w:hAnsi="Liberation Serif" w:cs="Times New Roman"/>
              </w:rPr>
              <w:t>или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нотариально удостоверенная копия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14:paraId="103FAE1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5" w:type="dxa"/>
          </w:tcPr>
          <w:p w14:paraId="760627D4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представляемых в качестве документов, удостоверяющих личность заявителя, приведен в разделе «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Постановка ребенка на учет для его направления в учреждение</w:t>
            </w: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» настоящего Перечня</w:t>
            </w:r>
          </w:p>
        </w:tc>
      </w:tr>
      <w:tr w:rsidR="00075588" w:rsidRPr="00BE1C8E" w14:paraId="0741C3DF" w14:textId="77777777" w:rsidTr="00F3599D">
        <w:trPr>
          <w:jc w:val="center"/>
        </w:trPr>
        <w:tc>
          <w:tcPr>
            <w:tcW w:w="3539" w:type="dxa"/>
          </w:tcPr>
          <w:p w14:paraId="6CA6D7FD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</w:t>
            </w:r>
          </w:p>
        </w:tc>
        <w:tc>
          <w:tcPr>
            <w:tcW w:w="2375" w:type="dxa"/>
          </w:tcPr>
          <w:p w14:paraId="57B9020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Подлинник </w:t>
            </w:r>
          </w:p>
        </w:tc>
        <w:tc>
          <w:tcPr>
            <w:tcW w:w="3725" w:type="dxa"/>
          </w:tcPr>
          <w:p w14:paraId="6F9020A8" w14:textId="77777777" w:rsidR="00075588" w:rsidRPr="009D7183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Перечень документов, подтверждающих полномочия представителя заявителя, приведен в разделе «Постановка ребенка на учет для его направления в учреждение» настоящего Перечня</w:t>
            </w:r>
          </w:p>
        </w:tc>
      </w:tr>
      <w:tr w:rsidR="00075588" w:rsidRPr="00BE1C8E" w14:paraId="3F0D6562" w14:textId="77777777" w:rsidTr="00F3599D">
        <w:trPr>
          <w:jc w:val="center"/>
        </w:trPr>
        <w:tc>
          <w:tcPr>
            <w:tcW w:w="9639" w:type="dxa"/>
            <w:gridSpan w:val="3"/>
          </w:tcPr>
          <w:p w14:paraId="0103F8CA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  <w:p w14:paraId="106C0865" w14:textId="77777777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BE1C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Документ является результатом предоставления муниципальной услуги, являющейся необходимой и 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</w:p>
          <w:p w14:paraId="1B8AC836" w14:textId="77777777" w:rsidR="00075588" w:rsidRPr="007C4AEF" w:rsidRDefault="00075588" w:rsidP="00F3599D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C4A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Не требуется от иностранных граждан, указанных в подпункте 2 пункта 20 и пункте 21 статьи 5 Федерального закона от 25.07.2002 № 115-ФЗ «О правовом положении иностранных граждан в Российской Федерации».</w:t>
            </w:r>
          </w:p>
          <w:p w14:paraId="362F8377" w14:textId="77777777" w:rsidR="00075588" w:rsidRPr="003D1EAD" w:rsidRDefault="00075588" w:rsidP="00F3599D">
            <w:pPr>
              <w:pStyle w:val="ac"/>
              <w:widowControl w:val="0"/>
              <w:numPr>
                <w:ilvl w:val="0"/>
                <w:numId w:val="1"/>
              </w:num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ind w:left="-57" w:right="-57" w:firstLine="23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1E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Не требуется от граждан Республики Беларусь в соответствии с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</w:t>
            </w:r>
            <w:r w:rsidRPr="003D1E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передвижения, выбор места пребывания и жительства на территориях государств – участников Союзного государства </w:t>
            </w:r>
          </w:p>
          <w:p w14:paraId="57D34522" w14:textId="77777777" w:rsidR="00075588" w:rsidRPr="003D1EAD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D1EA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 24.01.2006.</w:t>
            </w:r>
          </w:p>
          <w:p w14:paraId="5F1003DD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</w:t>
            </w:r>
            <w:r w:rsidRPr="007C4A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7C4AE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случае направления заявления о постановке ребенка на учет через Единый портал заявителем, ребенок которого имеет право на внеочередное или первоочередное получение места в учреждении или право преимущественного приема в учреждение, либо имеющим потребность в приеме ребенка в группу компенсирующей или оздоровительной направленности, может приложить электронный документ, заверенный усиленной квалифицированной подписью уполномоченного органа (организации), подтверждающий наличие такого права или потребности.</w:t>
            </w:r>
          </w:p>
          <w:p w14:paraId="04711F50" w14:textId="77777777" w:rsidR="00075588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5. </w:t>
            </w:r>
            <w:r w:rsidRPr="008E4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Срок действия документа составляет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один</w:t>
            </w:r>
            <w:r w:rsidRPr="008E46C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год, если иное не указано в документе.</w:t>
            </w:r>
          </w:p>
          <w:p w14:paraId="02CAF45E" w14:textId="4A6A447C" w:rsidR="00075588" w:rsidRPr="00BE1C8E" w:rsidRDefault="00075588" w:rsidP="00F3599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-57" w:right="-57"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6. </w:t>
            </w:r>
            <w:r w:rsidR="0071401A" w:rsidRPr="007140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В случае непредставления документа в сроки, установленные локальным нормативным </w:t>
            </w:r>
            <w:r w:rsidR="0071401A" w:rsidRPr="0071401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актом учреждения, учреждение возвращает заявление без его рассмотрения (отказывает в приеме документов). Ребенок остается на учете и направляется в учреждение после подтверждения родителем (законным представителем) нуждаемости в предоставлении места при наличии у родителя (законного представителя) указанного документа, а также при наличии свободных мест в учреждении</w:t>
            </w:r>
            <w:r w:rsidRPr="0044278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661FB6F5" w14:textId="77777777" w:rsidR="00075588" w:rsidRDefault="00075588" w:rsidP="00BE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2"/>
          <w:sz w:val="28"/>
          <w:szCs w:val="28"/>
          <w:lang w:eastAsia="ru-RU"/>
        </w:rPr>
      </w:pPr>
    </w:p>
    <w:p w14:paraId="7B7578B9" w14:textId="4221C091" w:rsidR="00BE1C8E" w:rsidRPr="00BE1C8E" w:rsidRDefault="00BE1C8E" w:rsidP="00BE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sectPr w:rsidR="00BE1C8E" w:rsidRPr="00BE1C8E" w:rsidSect="00F34659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978C4" w14:textId="77777777" w:rsidR="006D1E37" w:rsidRDefault="006D1E37">
      <w:pPr>
        <w:spacing w:after="0" w:line="240" w:lineRule="auto"/>
      </w:pPr>
      <w:r>
        <w:separator/>
      </w:r>
    </w:p>
  </w:endnote>
  <w:endnote w:type="continuationSeparator" w:id="0">
    <w:p w14:paraId="79F91D2A" w14:textId="77777777" w:rsidR="006D1E37" w:rsidRDefault="006D1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A8149" w14:textId="77777777" w:rsidR="006D1E37" w:rsidRDefault="006D1E37">
      <w:pPr>
        <w:spacing w:after="0" w:line="240" w:lineRule="auto"/>
      </w:pPr>
      <w:r>
        <w:separator/>
      </w:r>
    </w:p>
  </w:footnote>
  <w:footnote w:type="continuationSeparator" w:id="0">
    <w:p w14:paraId="0BE66225" w14:textId="77777777" w:rsidR="006D1E37" w:rsidRDefault="006D1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CAF91B" w14:textId="77777777" w:rsidR="007F7721" w:rsidRPr="00E8523A" w:rsidRDefault="007F7721" w:rsidP="007F7721">
    <w:pPr>
      <w:pStyle w:val="a3"/>
      <w:jc w:val="center"/>
      <w:rPr>
        <w:rFonts w:ascii="Liberation Serif" w:hAnsi="Liberation Serif"/>
        <w:sz w:val="24"/>
        <w:szCs w:val="24"/>
      </w:rPr>
    </w:pPr>
    <w:r w:rsidRPr="00163F04">
      <w:rPr>
        <w:rFonts w:ascii="Liberation Serif" w:hAnsi="Liberation Serif"/>
        <w:sz w:val="24"/>
        <w:szCs w:val="24"/>
      </w:rPr>
      <w:fldChar w:fldCharType="begin"/>
    </w:r>
    <w:r w:rsidRPr="00163F04">
      <w:rPr>
        <w:rFonts w:ascii="Liberation Serif" w:hAnsi="Liberation Serif"/>
        <w:sz w:val="24"/>
        <w:szCs w:val="24"/>
      </w:rPr>
      <w:instrText>PAGE   \* MERGEFORMAT</w:instrText>
    </w:r>
    <w:r w:rsidRPr="00163F04">
      <w:rPr>
        <w:rFonts w:ascii="Liberation Serif" w:hAnsi="Liberation Serif"/>
        <w:sz w:val="24"/>
        <w:szCs w:val="24"/>
      </w:rPr>
      <w:fldChar w:fldCharType="separate"/>
    </w:r>
    <w:r w:rsidR="00475EA8">
      <w:rPr>
        <w:rFonts w:ascii="Liberation Serif" w:hAnsi="Liberation Serif"/>
        <w:noProof/>
        <w:sz w:val="24"/>
        <w:szCs w:val="24"/>
      </w:rPr>
      <w:t>11</w:t>
    </w:r>
    <w:r w:rsidRPr="00163F04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E5CBC"/>
    <w:multiLevelType w:val="hybridMultilevel"/>
    <w:tmpl w:val="D716E148"/>
    <w:lvl w:ilvl="0" w:tplc="6EB6A2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474454"/>
    <w:multiLevelType w:val="hybridMultilevel"/>
    <w:tmpl w:val="82127582"/>
    <w:lvl w:ilvl="0" w:tplc="80F6F452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676733A4"/>
    <w:multiLevelType w:val="hybridMultilevel"/>
    <w:tmpl w:val="F45E4B78"/>
    <w:lvl w:ilvl="0" w:tplc="FEDE10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E6"/>
    <w:rsid w:val="00024855"/>
    <w:rsid w:val="00033D80"/>
    <w:rsid w:val="00040997"/>
    <w:rsid w:val="00075588"/>
    <w:rsid w:val="000A2C0E"/>
    <w:rsid w:val="0010397C"/>
    <w:rsid w:val="001444DC"/>
    <w:rsid w:val="001A53A2"/>
    <w:rsid w:val="001A6CD7"/>
    <w:rsid w:val="00201DB5"/>
    <w:rsid w:val="002276D5"/>
    <w:rsid w:val="0023185D"/>
    <w:rsid w:val="00265777"/>
    <w:rsid w:val="00282901"/>
    <w:rsid w:val="00294D22"/>
    <w:rsid w:val="002D7551"/>
    <w:rsid w:val="00313D6C"/>
    <w:rsid w:val="003209C3"/>
    <w:rsid w:val="00346664"/>
    <w:rsid w:val="003A061D"/>
    <w:rsid w:val="003C2891"/>
    <w:rsid w:val="003D1EAD"/>
    <w:rsid w:val="0040623D"/>
    <w:rsid w:val="00442783"/>
    <w:rsid w:val="0044455B"/>
    <w:rsid w:val="00447E7B"/>
    <w:rsid w:val="00475EA8"/>
    <w:rsid w:val="004812B2"/>
    <w:rsid w:val="00492E7D"/>
    <w:rsid w:val="004A7B97"/>
    <w:rsid w:val="004B2203"/>
    <w:rsid w:val="004F6A34"/>
    <w:rsid w:val="00504797"/>
    <w:rsid w:val="005306D8"/>
    <w:rsid w:val="00557736"/>
    <w:rsid w:val="0056117A"/>
    <w:rsid w:val="0056359A"/>
    <w:rsid w:val="00625BF3"/>
    <w:rsid w:val="006B07A8"/>
    <w:rsid w:val="006D1E37"/>
    <w:rsid w:val="0071401A"/>
    <w:rsid w:val="007C3715"/>
    <w:rsid w:val="007C4AEF"/>
    <w:rsid w:val="007F7721"/>
    <w:rsid w:val="00856D7F"/>
    <w:rsid w:val="00887696"/>
    <w:rsid w:val="008B72DA"/>
    <w:rsid w:val="008E46C3"/>
    <w:rsid w:val="0092441A"/>
    <w:rsid w:val="009D7183"/>
    <w:rsid w:val="00A10315"/>
    <w:rsid w:val="00A15D7D"/>
    <w:rsid w:val="00A73308"/>
    <w:rsid w:val="00A937C8"/>
    <w:rsid w:val="00AC3E62"/>
    <w:rsid w:val="00B00F07"/>
    <w:rsid w:val="00B20211"/>
    <w:rsid w:val="00B33536"/>
    <w:rsid w:val="00B61AB4"/>
    <w:rsid w:val="00BE1C8E"/>
    <w:rsid w:val="00C60583"/>
    <w:rsid w:val="00CB363D"/>
    <w:rsid w:val="00CB382D"/>
    <w:rsid w:val="00CC799D"/>
    <w:rsid w:val="00D014B9"/>
    <w:rsid w:val="00D5745A"/>
    <w:rsid w:val="00D61ECC"/>
    <w:rsid w:val="00DA265D"/>
    <w:rsid w:val="00DB4BA0"/>
    <w:rsid w:val="00DD5BD0"/>
    <w:rsid w:val="00DD7E27"/>
    <w:rsid w:val="00E23DA9"/>
    <w:rsid w:val="00E64402"/>
    <w:rsid w:val="00E91750"/>
    <w:rsid w:val="00F231E6"/>
    <w:rsid w:val="00F25F27"/>
    <w:rsid w:val="00F34659"/>
    <w:rsid w:val="00F9784B"/>
    <w:rsid w:val="00FA50BA"/>
    <w:rsid w:val="00FC5566"/>
    <w:rsid w:val="00FD51FC"/>
    <w:rsid w:val="00FE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E3993"/>
  <w15:chartTrackingRefBased/>
  <w15:docId w15:val="{0626C9D1-4B36-4BB5-81E4-7B267569C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1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1C8E"/>
  </w:style>
  <w:style w:type="character" w:styleId="a5">
    <w:name w:val="annotation reference"/>
    <w:basedOn w:val="a0"/>
    <w:uiPriority w:val="99"/>
    <w:semiHidden/>
    <w:unhideWhenUsed/>
    <w:rsid w:val="006B07A8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B07A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6B07A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B07A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B07A8"/>
    <w:rPr>
      <w:b/>
      <w:bCs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4B2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2203"/>
  </w:style>
  <w:style w:type="paragraph" w:styleId="ac">
    <w:name w:val="List Paragraph"/>
    <w:basedOn w:val="a"/>
    <w:uiPriority w:val="34"/>
    <w:qFormat/>
    <w:rsid w:val="007C4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3495</Words>
  <Characters>19926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№347</cp:lastModifiedBy>
  <cp:revision>2</cp:revision>
  <cp:lastPrinted>2026-01-26T09:37:00Z</cp:lastPrinted>
  <dcterms:created xsi:type="dcterms:W3CDTF">2026-08-18T10:09:00Z</dcterms:created>
  <dcterms:modified xsi:type="dcterms:W3CDTF">2026-08-18T10:09:00Z</dcterms:modified>
</cp:coreProperties>
</file>