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65B" w:rsidRPr="00A6365B" w:rsidRDefault="00A6365B" w:rsidP="00A636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65B">
        <w:rPr>
          <w:rFonts w:ascii="Times New Roman" w:hAnsi="Times New Roman" w:cs="Times New Roman"/>
          <w:b/>
          <w:sz w:val="28"/>
          <w:szCs w:val="28"/>
        </w:rPr>
        <w:t>Сценарий мероприятия «Безопасное лето на воде» о правилах безопасного поведения</w:t>
      </w:r>
    </w:p>
    <w:p w:rsidR="00A6365B" w:rsidRPr="00A6365B" w:rsidRDefault="00A6365B" w:rsidP="00A636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65B">
        <w:rPr>
          <w:rFonts w:ascii="Times New Roman" w:hAnsi="Times New Roman" w:cs="Times New Roman"/>
          <w:b/>
          <w:sz w:val="28"/>
          <w:szCs w:val="28"/>
        </w:rPr>
        <w:t>на водоемах в летний период</w:t>
      </w:r>
    </w:p>
    <w:p w:rsidR="00A6365B" w:rsidRPr="00A6365B" w:rsidRDefault="00A6365B" w:rsidP="00A6365B">
      <w:pPr>
        <w:rPr>
          <w:rFonts w:ascii="Times New Roman" w:hAnsi="Times New Roman" w:cs="Times New Roman"/>
          <w:i/>
          <w:sz w:val="28"/>
          <w:szCs w:val="28"/>
        </w:rPr>
      </w:pPr>
      <w:r w:rsidRPr="00A6365B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A6365B">
        <w:rPr>
          <w:rFonts w:ascii="Times New Roman" w:hAnsi="Times New Roman" w:cs="Times New Roman"/>
          <w:i/>
          <w:sz w:val="28"/>
          <w:szCs w:val="28"/>
        </w:rPr>
        <w:t>профилактика несчастных случаев на воде.</w:t>
      </w:r>
    </w:p>
    <w:p w:rsidR="00A6365B" w:rsidRPr="00A6365B" w:rsidRDefault="00A6365B" w:rsidP="00A6365B">
      <w:pPr>
        <w:rPr>
          <w:rFonts w:ascii="Times New Roman" w:hAnsi="Times New Roman" w:cs="Times New Roman"/>
          <w:i/>
          <w:sz w:val="28"/>
          <w:szCs w:val="28"/>
        </w:rPr>
      </w:pPr>
      <w:r w:rsidRPr="00A6365B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A6365B">
        <w:rPr>
          <w:rFonts w:ascii="Times New Roman" w:hAnsi="Times New Roman" w:cs="Times New Roman"/>
          <w:sz w:val="28"/>
          <w:szCs w:val="28"/>
        </w:rPr>
        <w:t xml:space="preserve"> </w:t>
      </w:r>
      <w:r w:rsidRPr="00A6365B">
        <w:rPr>
          <w:rFonts w:ascii="Times New Roman" w:hAnsi="Times New Roman" w:cs="Times New Roman"/>
          <w:i/>
          <w:sz w:val="28"/>
          <w:szCs w:val="28"/>
        </w:rPr>
        <w:t>- формировать у несовершеннолетних представлений о правильном безопасном</w:t>
      </w:r>
    </w:p>
    <w:p w:rsidR="00A6365B" w:rsidRPr="00A6365B" w:rsidRDefault="00A6365B" w:rsidP="00A6365B">
      <w:pPr>
        <w:rPr>
          <w:rFonts w:ascii="Times New Roman" w:hAnsi="Times New Roman" w:cs="Times New Roman"/>
          <w:i/>
          <w:sz w:val="28"/>
          <w:szCs w:val="28"/>
        </w:rPr>
      </w:pPr>
      <w:r w:rsidRPr="00A6365B">
        <w:rPr>
          <w:rFonts w:ascii="Times New Roman" w:hAnsi="Times New Roman" w:cs="Times New Roman"/>
          <w:i/>
          <w:sz w:val="28"/>
          <w:szCs w:val="28"/>
        </w:rPr>
        <w:t>поведении у водоемов;</w:t>
      </w:r>
    </w:p>
    <w:p w:rsidR="00A6365B" w:rsidRPr="00A6365B" w:rsidRDefault="00A6365B" w:rsidP="00A6365B">
      <w:pPr>
        <w:rPr>
          <w:rFonts w:ascii="Times New Roman" w:hAnsi="Times New Roman" w:cs="Times New Roman"/>
          <w:i/>
          <w:sz w:val="28"/>
          <w:szCs w:val="28"/>
        </w:rPr>
      </w:pPr>
      <w:r w:rsidRPr="00A6365B">
        <w:rPr>
          <w:rFonts w:ascii="Times New Roman" w:hAnsi="Times New Roman" w:cs="Times New Roman"/>
          <w:i/>
          <w:sz w:val="28"/>
          <w:szCs w:val="28"/>
        </w:rPr>
        <w:t>- предоставить информацию о правилах безопасного поведения во время летнего отдыха у</w:t>
      </w:r>
    </w:p>
    <w:p w:rsidR="00A6365B" w:rsidRPr="00A6365B" w:rsidRDefault="00A6365B" w:rsidP="00A6365B">
      <w:pPr>
        <w:rPr>
          <w:rFonts w:ascii="Times New Roman" w:hAnsi="Times New Roman" w:cs="Times New Roman"/>
          <w:i/>
          <w:sz w:val="28"/>
          <w:szCs w:val="28"/>
        </w:rPr>
      </w:pPr>
      <w:r w:rsidRPr="00A6365B">
        <w:rPr>
          <w:rFonts w:ascii="Times New Roman" w:hAnsi="Times New Roman" w:cs="Times New Roman"/>
          <w:i/>
          <w:sz w:val="28"/>
          <w:szCs w:val="28"/>
        </w:rPr>
        <w:t>водоема;</w:t>
      </w:r>
    </w:p>
    <w:p w:rsidR="00A6365B" w:rsidRPr="00A6365B" w:rsidRDefault="00A6365B" w:rsidP="00A6365B">
      <w:pPr>
        <w:rPr>
          <w:rFonts w:ascii="Times New Roman" w:hAnsi="Times New Roman" w:cs="Times New Roman"/>
          <w:i/>
          <w:sz w:val="28"/>
          <w:szCs w:val="28"/>
        </w:rPr>
      </w:pPr>
      <w:r w:rsidRPr="00A6365B">
        <w:rPr>
          <w:rFonts w:ascii="Times New Roman" w:hAnsi="Times New Roman" w:cs="Times New Roman"/>
          <w:i/>
          <w:sz w:val="28"/>
          <w:szCs w:val="28"/>
        </w:rPr>
        <w:t>- способствовать формированию личностных качеств, таких как ответственность,</w:t>
      </w:r>
    </w:p>
    <w:p w:rsidR="00A6365B" w:rsidRPr="00A6365B" w:rsidRDefault="00A6365B" w:rsidP="00A6365B">
      <w:pPr>
        <w:rPr>
          <w:rFonts w:ascii="Times New Roman" w:hAnsi="Times New Roman" w:cs="Times New Roman"/>
          <w:i/>
          <w:sz w:val="28"/>
          <w:szCs w:val="28"/>
        </w:rPr>
      </w:pPr>
      <w:r w:rsidRPr="00A6365B">
        <w:rPr>
          <w:rFonts w:ascii="Times New Roman" w:hAnsi="Times New Roman" w:cs="Times New Roman"/>
          <w:i/>
          <w:sz w:val="28"/>
          <w:szCs w:val="28"/>
        </w:rPr>
        <w:t>уважение к себе и окружающим.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6365B">
        <w:rPr>
          <w:rFonts w:ascii="Times New Roman" w:hAnsi="Times New Roman" w:cs="Times New Roman"/>
          <w:sz w:val="28"/>
          <w:szCs w:val="28"/>
        </w:rPr>
        <w:t xml:space="preserve"> Водные просторы занимают большую территорию Земли. Это природные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водоемы (океаны, моря, озёра, реки), а также искусственные водоёмы (пруды,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водоканалы, водохранилища). Можем ли мы прожить без воды? Нет. Воду мы пьем,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используем для приготовления пищи, для стирки, мытья, вода нужна деревьям и цветам.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Вода нужна всему живому на земле.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Вы, слыхали о воде?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6365B">
        <w:rPr>
          <w:rFonts w:ascii="Times New Roman" w:hAnsi="Times New Roman" w:cs="Times New Roman"/>
          <w:sz w:val="28"/>
          <w:szCs w:val="28"/>
        </w:rPr>
        <w:t>Говорят</w:t>
      </w:r>
      <w:proofErr w:type="gramEnd"/>
      <w:r w:rsidRPr="00A6365B">
        <w:rPr>
          <w:rFonts w:ascii="Times New Roman" w:hAnsi="Times New Roman" w:cs="Times New Roman"/>
          <w:sz w:val="28"/>
          <w:szCs w:val="28"/>
        </w:rPr>
        <w:t xml:space="preserve"> она везде!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Вы в пруду её найдете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и в сыром лесном болоте.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В луже, в море, в океане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и водопроводном кране.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Как сосулька замерзает,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В лес туманом заползает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На плите у вас кипит,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lastRenderedPageBreak/>
        <w:t>Паром чайника шипит.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Без неё нам не умыться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Не наесться, не напиться!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Смею вам я доложить: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Без неё нам не прожить.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Дельфины в море плавают,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И плавают киты,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И рыбки разноцветные,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А также я и ты.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Вот только мы у берега,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А рыбки в глубине: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Мы выросли на солнышке,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А рыбки все – в воде.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 xml:space="preserve">- Ребята, вода - это источник жизни, но </w:t>
      </w:r>
      <w:proofErr w:type="gramStart"/>
      <w:r w:rsidRPr="00A6365B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A6365B">
        <w:rPr>
          <w:rFonts w:ascii="Times New Roman" w:hAnsi="Times New Roman" w:cs="Times New Roman"/>
          <w:sz w:val="28"/>
          <w:szCs w:val="28"/>
        </w:rPr>
        <w:t>, она таит немало опасностей. Если воды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мало, то это – засуха, если много – то это наводнение, потоп. Лето, море, пляж могут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принести не только много радости, но и тревог, если не выполнять правила безопасного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поведения на воде. Представьте, вы пришли на берег реки или озера. Согласитесь, жара,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солнце, хочется искупаться. Поплескаться, поплавать.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К сожалению, море – это не только радость… Чаще всего гибель на воде происходит по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вине самих людей в результате легкомыслия, переоценки сил и возможностей, неумелых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действий. Возникает паника и сковывающий человека страх. Так что всегда нужно быть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очень внимательными.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- Умеете ли вы плавать? (ответы детей.) Умение держаться на воде необходимо любому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lastRenderedPageBreak/>
        <w:t>человеку. Недаром древние греки считали неграмотными тех людей, которые не умели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читать и плавать. А чтобы с нами не случилось беды, мы должны знать правила, как вести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себя у воды.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1.На высоком берегу,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Дети не играйте!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Из-под ног уйти земля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Может, так и знайте!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И с обрыва прямо вниз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В воду полетите…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И останется кричать: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«Люди, помогите!!!»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2.Когда вокруг грохочет гром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И молния сверкает,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Не лезь в открытый водоём!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Ведь всякое бывает…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И если ты в грозу попал,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Не плавай, не купайся…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Лишь только дождик застучал,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На берег выбирайся!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3.И большим, и детям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Хочется сказать: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В незнакомом месте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Вам нельзя нырять!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Может очень мелкой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Речка оказаться…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А в песок опасно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Головой втыкаться!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lastRenderedPageBreak/>
        <w:t>4.Сучья, камни, стёкла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Спрятались на дне –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Их заметить сложно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В водной глубине.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5.Если развлекаться будешь на воде,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Проследи, чтоб шутка не вела к беде…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Не топи другого – может оказаться,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Что воды случится другу наглотаться,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Он запаникует, вырываться станет –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И тебя с собою под воду затянет!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6.Пляж буйками окружён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От судов, коряг и волн.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Значит, можно здесь купаться,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Ничего не опасаться.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Веселитесь, как хотите,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Но, пожалуйста, учтите: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Чтобы жизнь не потерять –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За буйки не заплывать!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7.Около сточной трубы не купайтесь –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Может вас прямо в трубу затянуть…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И не получится, как ни старайтесь,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Вынырнуть вверх, чтобы воздух глотнуть…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Очень опасно – запомните, братцы! –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Рядом со сточной трубой развлекаться!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8.Если вы в лодке поплыть захотите,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То обязательно, дети, учтите: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Можно кататься весь день, до заката,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Только раскачивать лодку не надо,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И за красивым цветком не тянуться –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lastRenderedPageBreak/>
        <w:t>Может судёнышко перевернуться…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Всплыть не сумеешь – тогда быть беде!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Будь осторожен всегда на воде!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9.Весело качаться детям на волнах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На цветных матрасах, надувных кругах.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Только непременно вы должны узнать: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Далеко не надо в реку заплывать!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Может прохудиться круг или матрас…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Кто спасти успеет из пучины вас?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И перевернуться на волнах легко…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Так что не советуем плавать далеко!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Ведущий: Отгадайте загадку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В речке плавать и плескаться,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И не захлебнуться вдруг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Надувной поможет…(круг)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- Не все дети еще умеют плавать, для этого придумали спасательные средства, которые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накачивают воздухом. Они помогают удержать человека над водой, не дают утонуть.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Сейчас малыши покажут, как их нужно правильно одевать.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Правильно пользуйся надувными средствами: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Жилет надо застегнуть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Надувной круг надеть на талию</w:t>
      </w:r>
    </w:p>
    <w:p w:rsidR="00A6365B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Нарукавники надеть на руки той частью вверх, которая наполнена воздухом.</w:t>
      </w:r>
    </w:p>
    <w:p w:rsidR="0024153C" w:rsidRPr="00A6365B" w:rsidRDefault="00A6365B" w:rsidP="00A6365B">
      <w:pPr>
        <w:rPr>
          <w:rFonts w:ascii="Times New Roman" w:hAnsi="Times New Roman" w:cs="Times New Roman"/>
          <w:sz w:val="28"/>
          <w:szCs w:val="28"/>
        </w:rPr>
      </w:pPr>
      <w:r w:rsidRPr="00A6365B">
        <w:rPr>
          <w:rFonts w:ascii="Times New Roman" w:hAnsi="Times New Roman" w:cs="Times New Roman"/>
          <w:sz w:val="28"/>
          <w:szCs w:val="28"/>
        </w:rPr>
        <w:t>Мы надеемся, что наши советы помогут вам,</w:t>
      </w:r>
      <w:r w:rsidR="00853A61">
        <w:rPr>
          <w:rFonts w:ascii="Times New Roman" w:hAnsi="Times New Roman" w:cs="Times New Roman"/>
          <w:sz w:val="28"/>
          <w:szCs w:val="28"/>
        </w:rPr>
        <w:t xml:space="preserve"> и летний отдых не будет омрачен несчастными случаями на воде. </w:t>
      </w:r>
      <w:bookmarkStart w:id="0" w:name="_GoBack"/>
      <w:bookmarkEnd w:id="0"/>
    </w:p>
    <w:sectPr w:rsidR="0024153C" w:rsidRPr="00A63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65B"/>
    <w:rsid w:val="0024153C"/>
    <w:rsid w:val="00853A61"/>
    <w:rsid w:val="00A6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5B0EB-FE69-4CF4-ABAB-70D5DDDC6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2021-06-21T08:47:00Z</dcterms:created>
  <dcterms:modified xsi:type="dcterms:W3CDTF">2021-06-21T08:52:00Z</dcterms:modified>
</cp:coreProperties>
</file>